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D19E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73B645DB" w14:textId="78471E10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settimanale </w:t>
      </w:r>
      <w:r w:rsidR="006E7405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di Biodanza</w:t>
      </w:r>
    </w:p>
    <w:p w14:paraId="14F67AFB" w14:textId="1322F792" w:rsidR="001F0692" w:rsidRPr="00541863" w:rsidRDefault="0032695F" w:rsidP="00014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ore 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19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="008547C0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F378B4">
        <w:rPr>
          <w:rFonts w:ascii="Arial" w:hAnsi="Arial" w:cs="Arial"/>
          <w:bCs/>
          <w:color w:val="002060"/>
          <w:sz w:val="18"/>
          <w:szCs w:val="18"/>
          <w:lang w:eastAsia="it-IT"/>
        </w:rPr>
        <w:t>1.</w:t>
      </w:r>
      <w:r w:rsidR="00951E09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 w:rsidR="00F378B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</w:p>
    <w:p w14:paraId="5BA35BF9" w14:textId="4F8F2ED0" w:rsidR="00AA10FA" w:rsidRDefault="004F7299" w:rsidP="001F0692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Laboratorio di </w:t>
      </w:r>
      <w:r w:rsidR="00F378B4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BIODANZA </w:t>
      </w:r>
      <w:r w:rsidR="00294BBD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e</w:t>
      </w:r>
      <w:r w:rsidR="00F378B4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 TEATRO</w:t>
      </w:r>
      <w:r w:rsidR="00DA7507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 </w:t>
      </w:r>
      <w:r w:rsidR="00294BBD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BIOCENTRICO</w:t>
      </w:r>
      <w:r w:rsidR="0034770B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:</w:t>
      </w:r>
    </w:p>
    <w:p w14:paraId="06A7752E" w14:textId="6D48F65F" w:rsidR="0034770B" w:rsidRPr="00F11710" w:rsidRDefault="0034770B" w:rsidP="00F11710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2"/>
          <w:szCs w:val="22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Identità, Valore e Stima di sé </w:t>
      </w:r>
      <w:r w:rsidRPr="0034770B">
        <w:rPr>
          <w:rStyle w:val="MacchinadascrivereHTML1"/>
          <w:rFonts w:ascii="Arial" w:hAnsi="Arial" w:cs="Arial"/>
          <w:b/>
          <w:color w:val="002060"/>
          <w:sz w:val="22"/>
          <w:szCs w:val="22"/>
          <w:lang w:val="it-IT"/>
        </w:rPr>
        <w:t>(</w:t>
      </w:r>
      <w:proofErr w:type="spellStart"/>
      <w:r w:rsidRPr="0034770B">
        <w:rPr>
          <w:rStyle w:val="MacchinadascrivereHTML1"/>
          <w:rFonts w:ascii="Arial" w:hAnsi="Arial" w:cs="Arial"/>
          <w:b/>
          <w:color w:val="002060"/>
          <w:sz w:val="22"/>
          <w:szCs w:val="22"/>
          <w:lang w:val="it-IT"/>
        </w:rPr>
        <w:t>ott-dic</w:t>
      </w:r>
      <w:proofErr w:type="spellEnd"/>
      <w:r w:rsidRPr="0034770B">
        <w:rPr>
          <w:rStyle w:val="MacchinadascrivereHTML1"/>
          <w:rFonts w:ascii="Arial" w:hAnsi="Arial" w:cs="Arial"/>
          <w:b/>
          <w:color w:val="002060"/>
          <w:sz w:val="22"/>
          <w:szCs w:val="22"/>
          <w:lang w:val="it-IT"/>
        </w:rPr>
        <w:t>)</w:t>
      </w:r>
    </w:p>
    <w:p w14:paraId="54511B26" w14:textId="77777777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</w:t>
      </w:r>
      <w:r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a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ndra Salmaso</w:t>
      </w:r>
    </w:p>
    <w:p w14:paraId="468B67FB" w14:textId="7819B3B3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Spazio </w:t>
      </w:r>
      <w:proofErr w:type="spellStart"/>
      <w:r w:rsidR="00EF4954">
        <w:rPr>
          <w:rFonts w:ascii="Arial" w:hAnsi="Arial" w:cs="Arial"/>
          <w:bCs/>
          <w:sz w:val="20"/>
          <w:szCs w:val="20"/>
          <w:lang w:eastAsia="it-IT"/>
        </w:rPr>
        <w:t>ArteVita</w:t>
      </w:r>
      <w:proofErr w:type="spellEnd"/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,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Via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>Scamozzi 5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</w:p>
    <w:p w14:paraId="223B29F7" w14:textId="4F7E28F9" w:rsidR="003600F1" w:rsidRPr="00294BBD" w:rsidRDefault="003600F1" w:rsidP="00294BB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>consegnare la scheda d’iscrizione alla segreteria</w:t>
      </w: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o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52C5ACFD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48A51F6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4976FAFF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487DE0D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B5E9BA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7850931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65BE5BE3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52D8116B" w14:textId="77777777" w:rsidR="003600F1" w:rsidRPr="00393442" w:rsidRDefault="00B060CE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89B43E" wp14:editId="7FD471F5">
                <wp:simplePos x="0" y="0"/>
                <wp:positionH relativeFrom="column">
                  <wp:posOffset>908050</wp:posOffset>
                </wp:positionH>
                <wp:positionV relativeFrom="paragraph">
                  <wp:posOffset>259715</wp:posOffset>
                </wp:positionV>
                <wp:extent cx="5259705" cy="0"/>
                <wp:effectExtent l="0" t="0" r="0" b="0"/>
                <wp:wrapNone/>
                <wp:docPr id="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73D98B2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eZkQIAAG4FAAAOAAAAZHJzL2Uyb0RvYy54bWysVE2PmzAQvVfqf7B8Z4EE8oGWVLuE9LJt&#10;V9pWPTvYBKvGRrYTsqr63zs2gW22l6pakCzbM35+M/PGtx/OrUAnpg1XMsfxTYQRk5WiXB5y/O3r&#10;LlhhZCyRlAglWY6fmcEfNu/f3fZdxmaqUYIyjQBEmqzvctxY22VhaKqGtcTcqI5JMNZKt8TCUh9C&#10;qkkP6K0IZ1G0CHulaadVxYyB3e1gxBuPX9essl/q2jCLRI6Bm/Wj9uPejeHmlmQHTbqGVxca5D9Y&#10;tIRLuHSC2hJL0FHzv6BaXmllVG1vKtWGqq55xXwMEE0cvYrmqSEd87FAckw3pcm8HWz1+fSoEac5&#10;ns0xkqSFGj1wydA6dbnpO5OBSyEftYuuOsun7kFVPwzYwiujW5gOsPb9J0UBhRyt8ik517p1hyFY&#10;dPaZf54yz84WVbCZztL1MkoxqkZbSLLxYKeN/chUi9wkxwLoeWByejDWESHZ6OLukWrHhfCFFRL1&#10;OV7M08gfMEpw6ozOzejDvhAanQhIY7lzv4sYwK7ctDpK6sEaRmh5mVvCxTAHfyEdHvNqGxjB6mxh&#10;6vchRK+En+toXa7KVRIks0UZJNF2G9ztiiRY7OJlup1vi2Ib/3JE4yRrOKVMOq6jKuPk36p+6Y9B&#10;T5Mup6SE1+g+YCB7zfRul0bLZL4Klst0HiTzMgruV7siuCvixWJZ3hf35SumpY/evA3ZKZWOlTpa&#10;pp8a2iPKXflnaRJBJ1MOXeym8GFExAGen8pqjLSy37ltfO84nTmMq1qvIvcPChJdQwYFgEaieBTA&#10;IA2fm+n6IVNjkd1qKtMl+JdcgihGAfgucY0xNNNe0edH7XTmGgaa2h+6PEDu1fhz7b1ensnNbwAA&#10;AP//AwBQSwMEFAAGAAgAAAAhAHQcE4XkAAAADgEAAA8AAABkcnMvZG93bnJldi54bWxMj8tOwzAQ&#10;RfdI/IM1SOyoE1qVJo1T8RCqEGxoy6I7Nx6StPE4ip0m/D2DWMBmpDuPO/dkq9E24oydrx0piCcR&#10;CKTCmZpKBbvt880ChA+ajG4coYIv9LDKLy8ynRo30DueN6EUbEI+1QqqENpUSl9UaLWfuBaJZ5+u&#10;szqw7EppOj2wuW3kbRTNpdU18YdKt/hYYXHa9FbBfj/vHl6PyVv7MdQv8Wmx7sNxrdT11fi05HK/&#10;BBFwDH8X8MPA+SHnYAfXk/GiYT2bMlBQMIsSELyQ3MVTEIffhswz+R8j/wYAAP//AwBQSwECLQAU&#10;AAYACAAAACEAtoM4kv4AAADhAQAAEwAAAAAAAAAAAAAAAAAAAAAAW0NvbnRlbnRfVHlwZXNdLnht&#10;bFBLAQItABQABgAIAAAAIQA4/SH/1gAAAJQBAAALAAAAAAAAAAAAAAAAAC8BAABfcmVscy8ucmVs&#10;c1BLAQItABQABgAIAAAAIQDbZ5eZkQIAAG4FAAAOAAAAAAAAAAAAAAAAAC4CAABkcnMvZTJvRG9j&#10;LnhtbFBLAQItABQABgAIAAAAIQB0HBOF5AAAAA4BAAAPAAAAAAAAAAAAAAAAAOs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24B021" wp14:editId="5E8599A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561975</wp:posOffset>
                </wp:positionV>
                <wp:extent cx="4503420" cy="0"/>
                <wp:effectExtent l="0" t="0" r="508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AAA3A9E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zjkAIAAG4FAAAOAAAAZHJzL2Uyb0RvYy54bWysVE1v3CAQvVfqf0DcHdu73o9Y8UaJP3pJ&#10;20hp1TNr8BoVgwXseqOq/z0D3nW66aWqYksImOHxZuYNN7fHTqAD04YrmeH4KsKIyVpRLncZ/v6t&#10;CtYYGUskJUJJluFnZvDt5uOHm6FP2Uy1SlCmEYBIkw59hltr+zQMTd2yjpgr1TMJxkbpjlhY6l1I&#10;NRkAvRPhLIqW4aA07bWqmTGwW4xGvPH4TcNq+7VpDLNIZBi4WT9qP27dGG5uSLrTpG95faJB/oNF&#10;R7iESyeogliC9pr/BdXxWiujGntVqy5UTcNr5mOAaOLoTTRPLemZjwWSY/opTeb9YOsvh0eNOM3w&#10;bIaRJB3U6IFLhlbXLjdDb1JwyeWjdtHVR/nUP6j6pwFbeGF0C9MD1nb4rCigkL1VPiXHRnfuMASL&#10;jj7zz1Pm2dGiGjaTRTRPZlCg+mwLSXo+2GtjPzHVITfJsAB6HpgcHox1REh6dnH3SFVxIXxhhURD&#10;hpfzReQPGCU4dUbnZvRumwuNDgSksarc7yIGsAs3rfaSerCWEVqe5pZwMc7BX0iHx7zaRkawOlqY&#10;+n0I0Svh13V0Xa7LdRIks2UZJFFRBHdVngTLKl4tinmR50X82xGNk7TllDLpuJ5VGSf/VvVTf4x6&#10;mnQ5JSW8RPcBA9lLpnfVIlol83WwWi3mQTIvo+B+XeXBXR4vl6vyPr8v3zAtffTmfchOqXSs1N4y&#10;/dTSAVHuyj9bJBEIhXLoYjeFDyMidvD81FZjpJX9wW3re8fpzGFc1HoduX9UkOhbMioANBLFZwGM&#10;0vC5ma4fM3UusltNZToF/5pLEMVZAL5LXGOMzbRV9PlRO525hoGm9odOD5B7Nf5ce6/XZ3LzAgAA&#10;//8DAFBLAwQUAAYACAAAACEAw5ArVeMAAAAOAQAADwAAAGRycy9kb3ducmV2LnhtbExPy07DMBC8&#10;I/EP1iJxo04rNThpnIqHUIXohQKH3tx4SdLG68h2mvD3GHGAy0q7MzuPYj2Zjp3R+daShPksAYZU&#10;Wd1SLeH97elGAPNBkVadJZTwhR7W5eVFoXJtR3rF8y7ULIqQz5WEJoQ+59xXDRrlZ7ZHitindUaF&#10;uLqaa6fGKG46vkiSlBvVUnRoVI8PDVan3WAk7Pepu385Ztv+Y2yf5yexGcJxI+X11fS4iuNuBSzg&#10;FP4+4KdDzA9lDHawA2nPOgmLZXYbqRKEWAKLhCwVGbDD74GXBf9fo/wGAAD//wMAUEsBAi0AFAAG&#10;AAgAAAAhALaDOJL+AAAA4QEAABMAAAAAAAAAAAAAAAAAAAAAAFtDb250ZW50X1R5cGVzXS54bWxQ&#10;SwECLQAUAAYACAAAACEAOP0h/9YAAACUAQAACwAAAAAAAAAAAAAAAAAvAQAAX3JlbHMvLnJlbHNQ&#10;SwECLQAUAAYACAAAACEAugHs45ACAABuBQAADgAAAAAAAAAAAAAAAAAuAgAAZHJzL2Uyb0RvYy54&#10;bWxQSwECLQAUAAYACAAAACEAw5ArVeMAAAAO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64C0A9" wp14:editId="223FEC30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-986790</wp:posOffset>
                </wp:positionV>
                <wp:extent cx="1633220" cy="0"/>
                <wp:effectExtent l="0" t="0" r="5080" b="0"/>
                <wp:wrapNone/>
                <wp:docPr id="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8F3FFA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4kAIAAG4FAAAOAAAAZHJzL2Uyb0RvYy54bWysVN9v2yAQfp+0/wHx7tqOnR+16lSt7eyl&#10;2yp1056JwTEaBgtInGra/94DJ+7SvUxTbQkBd3x8d/cdN7fHTqAD04YrmeP4KsKIyVpRLnc5/v5t&#10;E6wwMpZISoSSLMfPzODb9ccPN0OfsZlqlaBMIwCRJhv6HLfW9lkYmrplHTFXqmcSjI3SHbGw1LuQ&#10;ajIAeifCWRQtwkFp2mtVM2NgtxyNeO3xm4bV9mvTGGaRyDFws37Ufty6MVzfkGynSd/y+kSD/AeL&#10;jnAJl05QJbEE7TX/C6rjtVZGNfaqVl2omobXzMcA0cTRm2ieWtIzHwskx/RTmsz7wdZfDo8acZrj&#10;WYyRJB3U6IFLhpZzl5uhNxm4FPJRu+jqo3zqH1T904AtvDC6hekBazt8VhRQyN4qn5Jjozt3GIJF&#10;R5/55ynz7GhRDZvxIklmMyhQfbaFJDsf7LWxn5jqkJvkWAA9D0wOD8Y6IiQ7u7h7pNpwIXxhhURD&#10;jhfJPPIHjBKcOqNzM3q3LYRGBwLSWG7c7yIGsAs3rfaSerCWEVqd5pZwMc7BX0iHx7zaRkawOlqY&#10;+n0I0Svh13V0Xa2qVRqks0UVpFFZBnebIg0Wm3g5L5OyKMr4tyMap1nLKWXScT2rMk7/reqn/hj1&#10;NOlySkp4ie4DBrKXTO8282iZJqtguZwnQZpUUXC/2hTBXREvFsvqvriv3jCtfPTmfchOqXSs1N4y&#10;/dTSAVHuyj+bpxEIhXLoYjeFDyMidvD81FZjpJX9wW3re8fpzGFc1HoVuX9UkOhbMioANBLFZwGM&#10;0vC5ma4fM3UusltNZToF/5pLEMVZAL5LXGOMzbRV9PlRO525hoGm9odOD5B7Nf5ce6/XZ3L9AgAA&#10;//8DAFBLAwQUAAYACAAAACEAqjVVfOYAAAASAQAADwAAAGRycy9kb3ducmV2LnhtbEyPzU7DMBCE&#10;70i8g7VI3FonFU2bNE5Fi1CF4EKBQ29ubJK08TqynSa8PcsBwWWl/ZuZL1+PpmUX7XxjUUA8jYBp&#10;LK1qsBLw/vY4WQLzQaKSrUUt4Et7WBfXV7nMlB3wVV/2oWIkgj6TAuoQuoxzX9baSD+1nUbafVpn&#10;ZKDWVVw5OZC4afksihJuZIPkUMtOb2tdnve9EXA4JG7zfEpfuo+heYrPy10fTjshbm/GhxWV+xWw&#10;oMfw9wE/DJQfCgp2tD0qz1oBizgloCBgEs/nd8DoJF0kM2DH3xEvcv4fpfgGAAD//wMAUEsBAi0A&#10;FAAGAAgAAAAhALaDOJL+AAAA4QEAABMAAAAAAAAAAAAAAAAAAAAAAFtDb250ZW50X1R5cGVzXS54&#10;bWxQSwECLQAUAAYACAAAACEAOP0h/9YAAACUAQAACwAAAAAAAAAAAAAAAAAvAQAAX3JlbHMvLnJl&#10;bHNQSwECLQAUAAYACAAAACEAkE0YOJACAABuBQAADgAAAAAAAAAAAAAAAAAuAgAAZHJzL2Uyb0Rv&#10;Yy54bWxQSwECLQAUAAYACAAAACEAqjVVf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54AA48" wp14:editId="10155284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9F55300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fjwIAAG4FAAAOAAAAZHJzL2Uyb0RvYy54bWysVN9vmzAQfp+0/8HinQIJSSgqqVp+7KXb&#10;KnXTnh1sgjVjI9sJqab97z2bQJfuZZoKkmX7zp+/u/vON7enjqMjVZpJkXnRVeghKmpJmNhn3vdv&#10;lZ94SBssCOZS0Mx7ptq73X78cDP0KV3IVnJCFQIQodOhz7zWmD4NAl23tMP6SvZUgLGRqsMGlmof&#10;EIUHQO94sAjDdTBIRXola6o17Baj0ds6/KahtfnaNJoaxDMPuBk3Kjfu7Bhsb3C6V7hvWX2mgf+D&#10;RYeZgEtnqAIbjA6K/QXVsVpJLRtzVcsukE3DaupigGii8E00Ty3uqYsFkqP7OU36/WDrL8dHhRjJ&#10;vAWkR+AOavTABEWb2OZm6HUKLrl4VDa6+iSe+gdZ/9RgCy6MdqF7wNoNnyUBFHww0qXk1KjOHoZg&#10;0cll/nnOPD0ZVMNmtIqSa8ugnmwBTqeDvdLmE5UdspPM40DPAePjgzaWCE4nF3uPkBXj3BWWCzRk&#10;3nq5Ct0BLTkj1mjdtNrvcq7QEYM0NpX9bcQAduGm5EEQB9ZSTMrz3GDGxzn4c2HxqFPbyAhWJwNT&#10;tw8hOiX8ug6vy6RMYj9erEs/DovCv6vy2F9X0WZVLIs8L6LflmgUpy0jhArLdVJlFP9b1c/9Mepp&#10;1uWclOAS3QUMZC+Z3lWrcBMvE3+zWS39eFmG/n1S5f5dHq3Xm/I+vy/fMC1d9Pp9yM6ptKzkwVD1&#10;1JIBEWbLv1jFIQiFMOhiO4XPQ5jv4fmpjfKQkuYHM63rHaszi3FR6yS0/6gg3rd4VABoJIwmAYzS&#10;cLmZrx8zNRXZruYynYN/zSWIYhKA6xLbGGMz7SR5flRWZ7ZhoKndofMDZF+NP9fO6/WZ3L4AAAD/&#10;/wMAUEsDBBQABgAIAAAAIQDdPuNo5QAAABIBAAAPAAAAZHJzL2Rvd25yZXYueG1sTE/JTsMwEL0j&#10;8Q/WIHFrnRSahjROxSJUIbjQlkNvbmyStPE4sp0m/D3DAcFlNMubt+Sr0bTsrJ1vLAqIpxEwjaVV&#10;DVYCdtvnSQrMB4lKtha1gC/tYVVcXuQyU3bAd33ehIoRCfpMCqhD6DLOfVlrI/3Udhrp9mmdkYFG&#10;V3Hl5EDkpuWzKEq4kQ2SQi07/Vjr8rTpjYD9PnEPr8e7t+5jaF7iU7ruw3EtxPXV+LSkcr8EFvQY&#10;/j7gJwP5h4KMHWyPyrNWwM0inRFUwCSez2+BESSJF9Qcfle8yPn/KMU3AAAA//8DAFBLAQItABQA&#10;BgAIAAAAIQC2gziS/gAAAOEBAAATAAAAAAAAAAAAAAAAAAAAAABbQ29udGVudF9UeXBlc10ueG1s&#10;UEsBAi0AFAAGAAgAAAAhADj9If/WAAAAlAEAAAsAAAAAAAAAAAAAAAAALwEAAF9yZWxzLy5yZWxz&#10;UEsBAi0AFAAGAAgAAAAhAExECx+PAgAAbgUAAA4AAAAAAAAAAAAAAAAALgIAAGRycy9lMm9Eb2Mu&#10;eG1sUEsBAi0AFAAGAAgAAAAhAN0+42j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0B5AF0" wp14:editId="57AC5984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529445C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HkAIAAG4FAAAOAAAAZHJzL2Uyb0RvYy54bWysVE2PmzAQvVfqf7C4s0BCEoKWVLt89LJt&#10;V9pWPTvYBKvGRrYTsqr63zs2gW22l6pakCzbM35+M/PGtx/OHUcnqjSTIvOim9BDVNSSMHHIvG9f&#10;Kz/xkDZYEMyloJn3TLX3Yff+3e3Qp3QhW8kJVQhAhE6HPvNaY/o0CHTd0g7rG9lTAcZGqg4bWKpD&#10;QBQeAL3jwSIM18EgFemVrKnWsFuMRm/n8JuG1uZL02hqEM884GbcqNy4t2Owu8XpQeG+ZfWFBv4P&#10;Fh1mAi6doQpsMDoq9hdUx2oltWzMTS27QDYNq6mLAaKJwlfRPLW4py4WSI7u5zTpt4OtP58eFWIE&#10;arf1kMAd1OiBCYrWic3N0OsUXHLxqGx09Vk89Q+y/qHBFlwZ7UL3gLUfPkkCKPhopEvJuVGdPQzB&#10;orPL/POceXo2qIbNaBUl2wUUqJ5sAU6ng73S5iOVHbKTzONAzwHj04M2lghOJxd7j5AV49wVlgs0&#10;ZN56uQrdAS05I9Zo3bQ67HOu0AmDNDaV/W3EAHblpuRREAfWUkzKy9xgxsc5+HNh8ahT28gIVmcD&#10;U7cPITol/NyG2zIpk9iPF+vSj8Oi8O+qPPbXVbRZFcsiz4volyUaxWnLCKHCcp1UGcX/VvVLf4x6&#10;mnU5JyW4RncBA9lrpnfVKtzEy8TfbFZLP16WoX+fVLl/l0fr9aa8z+/LV0xLF71+G7JzKi0reTRU&#10;PbVkQITZ8i9WcQhCIQy62E7h8xDmB3h+aqM8pKT5zkzresfqzGJc1ToJ7T8qiPctHhUAGgmjSQCj&#10;NFxu5uvHTE1Ftqu5TJfgX3IJopgE4LrENsbYTHtJnh+V1ZltGGhqd+jyANlX48+183p5Jne/AQAA&#10;//8DAFBLAwQUAAYACAAAACEAh9EyNOUAAAARAQAADwAAAGRycy9kb3ducmV2LnhtbExPy07DMBC8&#10;I/EP1iJxa520TRXSOBUPoQrBhbYcenPjJUkb25HtNOHvWQ4ILivtzuw88vWoW3ZB5xtrBMTTCBia&#10;0qrGVAL2u+dJCswHaZRsrUEBX+hhXVxf5TJTdjDveNmGipGI8ZkUUIfQZZz7skYt/dR2aAj7tE7L&#10;QKuruHJyIHHd8lkULbmWjSGHWnb4WGN53vZawOGwdA+vp7u37mNoXuJzuunDaSPE7c34tKJxvwIW&#10;cAx/H/DTgfJDQcGOtjfKs1ZAmsTEFDCJk2QBjBjz2WIO7Ph74kXO/zcpvgEAAP//AwBQSwECLQAU&#10;AAYACAAAACEAtoM4kv4AAADhAQAAEwAAAAAAAAAAAAAAAAAAAAAAW0NvbnRlbnRfVHlwZXNdLnht&#10;bFBLAQItABQABgAIAAAAIQA4/SH/1gAAAJQBAAALAAAAAAAAAAAAAAAAAC8BAABfcmVscy8ucmVs&#10;c1BLAQItABQABgAIAAAAIQA2ceaHkAIAAG4FAAAOAAAAAAAAAAAAAAAAAC4CAABkcnMvZTJvRG9j&#10;LnhtbFBLAQItABQABgAIAAAAIQCH0TI05QAAABE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9F2FCDD" wp14:editId="49DB70F1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-1569085</wp:posOffset>
                </wp:positionV>
                <wp:extent cx="5068570" cy="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2BC76D6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mjwIAAG4FAAAOAAAAZHJzL2Uyb0RvYy54bWysVN9v2yAQfp+0/wH53bWd+FetJlVrO3vp&#10;tkrdtGdicIyGwQISp5r2v/fAibt0L9NUW0LAHR/f3X3Hze2x5+hAlWZSrLzoKvQQFY0kTOxW3vdv&#10;Gz/3kDZYEMyloCvvmWrvdv3xw804FHQhO8kJVQhAhC7GYeV1xgxFEOimoz3WV3KgAoytVD02sFS7&#10;gCg8AnrPg0UYpsEoFRmUbKjWsFtNRm/t8NuWNuZr22pqEF95wM24Ublxa8dgfYOLncJDx5oTDfwf&#10;LHrMBFw6Q1XYYLRX7C+onjVKatmaq0b2gWxb1lAXA0QThW+ieerwQF0skBw9zGnS7wfbfDk8KsQI&#10;1A4qJXAPNXpggqI0s7kZB12ASykelY2uOYqn4UE2PzXYggujXegBsLbjZ0kABe+NdCk5tqq3hyFY&#10;dHSZf54zT48GNbCZhGmeZFCg5mwLcHE+OChtPlHZIztZeRzoOWB8eNDGEsHF2cXeI+SGce4KywUa&#10;V166TEJ3QEvOiDVaN61225IrdMAgjWxjfxsxgF24KbkXxIF1FJP6NDeY8WkO/lxYPOrUNjGC1dHA&#10;1O1DiE4Jv67D6zqv89iPF2ntx2FV+XebMvbTTZQl1bIqyyr6bYlGcdExQqiwXM+qjOJ/q/qpPyY9&#10;zbqckxJcoruAgewl07tNEmbxMvezLFn68bIO/ft8U/p3ZZSmWX1f3tdvmNYuev0+ZOdUWlZyb6h6&#10;6siICLPlXyRxCEIhDLrYTuHzEOY7eH4aozykpPnBTOd6x+rMYlzUOg/tPymIDx2eFAAaCaOzACZp&#10;uNzM10+ZOhfZruYynYJ/zSWI4iwA1yW2MaZm2kry/KiszmzDQFO7Q6cHyL4af66d1+szuX4BAAD/&#10;/wMAUEsDBBQABgAIAAAAIQAyNfPR5QAAABIBAAAPAAAAZHJzL2Rvd25yZXYueG1sTE/LTsMwELwj&#10;8Q/WInFrnRRomjROxUOoQnChLYfe3NgkaeN1ZDtN+HuWA4LLSrM7O498NZqWnbXzjUUB8TQCprG0&#10;qsFKwG77PFkA80Gikq1FLeBLe1gVlxe5zJQd8F2fN6FiJII+kwLqELqMc1/W2kg/tZ1Gun1aZ2Qg&#10;6CqunBxI3LR8FkVzbmSD5FDLTj/WujxteiNgv5+7h9dj+tZ9DM1LfFqs+3BcC3F9NT4tadwvgQU9&#10;hr8P+OlA+aGgYAfbo/KsJZzcJUQVMJndJjEwoqTJTQrs8LviRc7/Vym+AQAA//8DAFBLAQItABQA&#10;BgAIAAAAIQC2gziS/gAAAOEBAAATAAAAAAAAAAAAAAAAAAAAAABbQ29udGVudF9UeXBlc10ueG1s&#10;UEsBAi0AFAAGAAgAAAAhADj9If/WAAAAlAEAAAsAAAAAAAAAAAAAAAAALwEAAF9yZWxzLy5yZWxz&#10;UEsBAi0AFAAGAAgAAAAhAEeXGKaPAgAAbgUAAA4AAAAAAAAAAAAAAAAALgIAAGRycy9lMm9Eb2Mu&#10;eG1sUEsBAi0AFAAGAAgAAAAhADI189H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88B269" wp14:editId="513105FD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-695960</wp:posOffset>
                </wp:positionV>
                <wp:extent cx="5748020" cy="0"/>
                <wp:effectExtent l="0" t="0" r="508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00DF75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kkA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QjSVqo0QOXDC2vXW76zuTgUshH7aKrTvKpe1DVTwO28MLoFqYDrF3/WVFAIQerfEpOtW7dYQgW&#10;nXzmn6fMs5NFFWwu0iSLZl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kgiEQjl0sZvChxERe3h+Kqsx0sr+4LbxveN05jAuap1F7h8UJLqGDAoAjUTxKIBB&#10;Gj430/VDpsYiu9VUpnPwr7kEUYwC8F3iGmNopp2iz4/a6cw1DDS1P3R+gNyr8efae70+k+sXAAAA&#10;//8DAFBLAwQUAAYACAAAACEAffHw7eMAAAARAQAADwAAAGRycy9kb3ducmV2LnhtbExPS0+DQBC+&#10;m/gfNmPirV0wDRbK0viIaYy9WPXQ25YdgZadJexS8N87HoxeJvP45nvk68m24oy9bxwpiOcRCKTS&#10;mYYqBe9vT7MlCB80Gd06QgVf6GFdXF7kOjNupFc870IlmIR8phXUIXSZlL6s0Wo/dx0S3z5db3Xg&#10;sa+k6fXI5LaVN1GUSKsbYoVad/hQY3naDVbBfp/09y/HdNt9jM1zfFpuhnDcKHV9NT2uuNytQASc&#10;wt8H/GRg/1CwsYMbyHjRKkjSBSMVzOIoTUAwIr1dcHP4Xckil/+TFN8AAAD//wMAUEsBAi0AFAAG&#10;AAgAAAAhALaDOJL+AAAA4QEAABMAAAAAAAAAAAAAAAAAAAAAAFtDb250ZW50X1R5cGVzXS54bWxQ&#10;SwECLQAUAAYACAAAACEAOP0h/9YAAACUAQAACwAAAAAAAAAAAAAAAAAvAQAAX3JlbHMvLnJlbHNQ&#10;SwECLQAUAAYACAAAACEA7pAHpJACAABuBQAADgAAAAAAAAAAAAAAAAAuAgAAZHJzL2Uyb0RvYy54&#10;bWxQSwECLQAUAAYACAAAACEAffHw7eMAAAAR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0BF9C51" wp14:editId="31DCC55D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-411480</wp:posOffset>
                </wp:positionV>
                <wp:extent cx="480631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43E2FD5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CkAIAAG4FAAAOAAAAZHJzL2Uyb0RvYy54bWysVFFv2yAQfp+0/4B4d20njpNadarWdvbS&#10;bZW6ac/E4BgNgwUkTjXtv/fAibt0L9NUW0IcHB/f3X3Hze2xE+jAtOFK5ji+ijBislaUy12Ov3/b&#10;BCuMjCWSEqEky/EzM/h2/fHDzdBnbKZaJSjTCECkyYY+x621fRaGpm5ZR8yV6pmEzUbpjlgw9S6k&#10;mgyA3olwFkVpOChNe61qZgysluMmXnv8pmG1/do0hlkkcgzcrB+1H7duDNc3JNtp0re8PtEg/8Gi&#10;I1zCpRNUSSxBe83/gup4rZVRjb2qVReqpuE18zFANHH0JpqnlvTMxwLJMf2UJvN+sPWXw6NGnELt&#10;Uowk6aBGD1wytPS5GXqTgUshH7WLrj7Kp/5B1T8N5C282HSG6QFrO3xWFFDI3iqfkmOjO3cYgkVH&#10;n/nnKfPsaFENi8kqSufxAqP6vBeS7Hyw18Z+YqpDbpJjAfQ8MDk8GOuIkOzs4u6RasOF8IUVEg05&#10;TueLyB8wSnDqNp2b0bttITQ6EJDGcuN+pwYAu3DTai+pB2sZodVpbgkX4xz8hXR4zKttZATW0cLU&#10;r0OIXgm/rqPralWtkiCZpVWQRGUZ3G2KJEg38XJRzsuiKOPfjmicZC2nlEnH9azKOPm3qp/6Y9TT&#10;pMspKeElug8YyF4yvdssomUyXwXL5WIeJPMqCu5XmyK4K+I0XVb3xX31hmnlozfvQ3ZKpWOl9pbp&#10;p5YOiHJX/tkiiaCTKYcudlP4MCJiB89PbTVGWtkf3La+d5zOHMZFrVeR+0cFib4lowJAI1F8FsAo&#10;DZ+b6foxU+ciO2sq0yn411yCKM4C8F3iGsM9SSbbKvr8qJ3OnAVN7Q+dHiD3avxpe6/XZ3L9AgAA&#10;//8DAFBLAwQUAAYACAAAACEAibUAguUAAAAQAQAADwAAAGRycy9kb3ducmV2LnhtbEyPy2rDMBBF&#10;94X+g5hCd4lsU9zYsRz6oITSbJomi+wUS7WdWCMjybH7951Cod0MzOvee4rVZDp20c63FgXE8wiY&#10;xsqqFmsBu4+X2QKYDxKV7CxqAV/aw6q8vipkruyI7/qyDTUjEfS5FNCE0Oec+6rRRvq57TXS7tM6&#10;IwO1rubKyZHETceTKEq5kS2SQyN7/dTo6rwdjIDDIXWPb6ds0+/H9jU+L9ZDOK2FuL2ZnpdUHpbA&#10;gp7C3wf8MFB+KCnY0Q6oPOsEJHFKQEHALL0jELrI7pMM2PF3wsuC/wcpvwEAAP//AwBQSwECLQAU&#10;AAYACAAAACEAtoM4kv4AAADhAQAAEwAAAAAAAAAAAAAAAAAAAAAAW0NvbnRlbnRfVHlwZXNdLnht&#10;bFBLAQItABQABgAIAAAAIQA4/SH/1gAAAJQBAAALAAAAAAAAAAAAAAAAAC8BAABfcmVscy8ucmVs&#10;c1BLAQItABQABgAIAAAAIQAlSdcCkAIAAG4FAAAOAAAAAAAAAAAAAAAAAC4CAABkcnMvZTJvRG9j&#10;LnhtbFBLAQItABQABgAIAAAAIQCJtQCC5QAAABA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8C56E0" wp14:editId="0BEDC444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-1283335</wp:posOffset>
                </wp:positionV>
                <wp:extent cx="80645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6A432D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b+jgIAAG0FAAAOAAAAZHJzL2Uyb0RvYy54bWysVN9vmzAQfp+0/8HinQIJAYqaVC0/9tJt&#10;lbppzw42wZqxke2EVNP+951NQpvuZZoKkmX7zp+/u/vON7fHnqMDVZpJsfaiq9BDVDSSMLFbe9+/&#10;1X7mIW2wIJhLQdfeM9Xe7ebjh5txyOlCdpITqhCACJ2Pw9rrjBnyINBNR3usr+RABRhbqXpsYKl2&#10;AVF4BPSeB4swTIJRKjIo2VCtYbecjN7G4bctbczXttXUIL72gJtxo3Lj1o7B5gbnO4WHjjUnGvg/&#10;WPSYCbh0hiqxwWiv2F9QPWuU1LI1V43sA9m2rKEuBogmCt9E89ThgbpYIDl6mNOk3w+2+XJ4VIgR&#10;qN3KQwL3UKMHJihKM5ubcdA5uBTiUdnomqN4Gh5k81ODLbgw2oUeAGs7fpYEUPDeSJeSY6t6exiC&#10;RUeX+ec58/RoUAObWZjEK6hPczYFOD+fG5Q2n6jskZ2sPQ7sHC4+PGhjeeD87GKvEbJmnLu6coHG&#10;tZcsAdlatOSMWKNbqN224AodMCgjre1vAwawCzcl94I4sI5iUp3mBjM+zcGfC4tHndgmRrA6Gpi6&#10;fYjQCeHXdXhdZVUW+/Eiqfw4LEv/ri5iP6mjdFUuy6Ioo9+WaBTnHSOECsv1LMoo/rein9pjktMs&#10;yzkpwSW6CxjIXjK9q1dhGi8zP01XSz9eVqF/n9WFf1dESZJW98V99YZp5aLX70N2TqVlJfeGqqeO&#10;jIgwW/7FKg5BKIRBE9spfB7CfAevT2OUh5Q0P5jpXOtYmVkM/brWWWj/SUF86PCkANBIGJ0FMLm7&#10;3MzXT5k6F9mu5jKdgn/JJYjiLADXJLYvpl7aSvL8qKzObL9AT7tDp/fHPhqv187r5ZXc/AEAAP//&#10;AwBQSwMEFAAGAAgAAAAhAP8w1NrmAAAAEgEAAA8AAABkcnMvZG93bnJldi54bWxMj09PwzAMxe9I&#10;fIfISNy2tAWVrms68UdoQnBhG4fdssa03ZqkStK1fHvMAcHFkp/t5/crVpPu2Bmdb60REM8jYGgq&#10;q1pTC9htn2cZMB+kUbKzBgV8oYdVeXlRyFzZ0bzjeRNqRibG51JAE0Kfc+6rBrX0c9ujodmndVoG&#10;al3NlZMjmeuOJ1GUci1bQx8a2eNjg9VpM2gB+33qHl6Pi7f+Y2xf4lO2HsJxLcT11fS0pHK/BBZw&#10;Cn8X8MNA+aGkYAc7GOVZJyC7TQkoCJglURIDo5XF3Q1Jh1+JlwX/j1J+AwAA//8DAFBLAQItABQA&#10;BgAIAAAAIQC2gziS/gAAAOEBAAATAAAAAAAAAAAAAAAAAAAAAABbQ29udGVudF9UeXBlc10ueG1s&#10;UEsBAi0AFAAGAAgAAAAhADj9If/WAAAAlAEAAAsAAAAAAAAAAAAAAAAALwEAAF9yZWxzLy5yZWxz&#10;UEsBAi0AFAAGAAgAAAAhABVglv6OAgAAbQUAAA4AAAAAAAAAAAAAAAAALgIAAGRycy9lMm9Eb2Mu&#10;eG1sUEsBAi0AFAAGAAgAAAAhAP8w1NrmAAAAEgEAAA8AAAAAAAAAAAAAAAAA6A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F25F7" wp14:editId="7DB05695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-1283335</wp:posOffset>
                </wp:positionV>
                <wp:extent cx="2383155" cy="0"/>
                <wp:effectExtent l="0" t="0" r="4445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46DC91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bkAIAAG4FAAAOAAAAZHJzL2Uyb0RvYy54bWysVFFv2yAQfp+0/4B4d23HTuJaTarWdvbS&#10;bZW6ac/E4BgNgwUkTjXtv/fAibt0L9NUW0LAHR/f3X3Hze2xE+jAtOFKrnB8FWHEZK0ol7sV/v5t&#10;E2QYGUskJUJJtsLPzODb9ccPN0Ofs5lqlaBMIwCRJh/6FW6t7fMwNHXLOmKuVM8kGBulO2JhqXch&#10;1WQA9E6EsyhahIPStNeqZsbAbjka8drjNw2r7demMcwiscLAzfpR+3HrxnB9Q/KdJn3L6xMN8h8s&#10;OsIlXDpBlcQStNf8L6iO11oZ1dirWnWhahpeMx8DRBNHb6J5aknPfCyQHNNPaTLvB1t/OTxqxCnU&#10;LsVIkg5q9MAlQ8uFy83QmxxcCvmoXXT1UT71D6r+acAWXhjdwvSAtR0+KwooZG+VT8mx0Z07DMGi&#10;o8/885R5drSohs1ZkiXxfI5RfbaFJD8f7LWxn5jqkJussAB6HpgcHox1REh+dnH3SLXhQvjCComG&#10;FV4k88gfMEpw6ozOzejdthAaHQhIY7lxv4sYwC7ctNpL6sFaRmh1mlvCxTgHfyEdHvNqGxnB6mhh&#10;6vchRK+EX9fRdZVVWRqks0UVpFFZBnebIg0Wm3g5L5OyKMr4tyMap3nLKWXScT2rMk7/reqn/hj1&#10;NOlySkp4ie4DBrKXTO8282iZJlmwXM6TIE2qKLjPNkVwV8SLxbK6L+6rN0wrH715H7JTKh0rtbdM&#10;P7V0QJS78s/maQSdTDl0sZvChxERO3h+aqsx0sr+4Lb1veN05jAuap1F7h8VJPqWjAoAjUTxWQCj&#10;NHxupuvHTJ2L7FZTmU7Bv+YSRHEWgO8S1xhjM20VfX7UTmeuYaCp/aHTA+RejT/X3uv1mVy/AAAA&#10;//8DAFBLAwQUAAYACAAAACEA1nB38eQAAAARAQAADwAAAGRycy9kb3ducmV2LnhtbExPTU/DMAy9&#10;I/EfIiNx29KWaRtd04kPoQmNCwMOu2WNabs1TtWka/n3mAOCiyX7Pb+PbD3aRpyx87UjBfE0AoFU&#10;OFNTqeD97WmyBOGDJqMbR6jgCz2s88uLTKfGDfSK510oBYuQT7WCKoQ2ldIXFVrtp65FYuzTdVYH&#10;XrtSmk4PLG4bmUTRXFpdEztUusWHCovTrrcK9vt5d7893r60H0P9HJ+Wmz4cN0pdX42PKx53KxAB&#10;x/D3AT8dOD/kHOzgejJeNApuFjNmKpgkURKDYMYsThYgDr8nmWfyf5P8GwAA//8DAFBLAQItABQA&#10;BgAIAAAAIQC2gziS/gAAAOEBAAATAAAAAAAAAAAAAAAAAAAAAABbQ29udGVudF9UeXBlc10ueG1s&#10;UEsBAi0AFAAGAAgAAAAhADj9If/WAAAAlAEAAAsAAAAAAAAAAAAAAAAALwEAAF9yZWxzLy5yZWxz&#10;UEsBAi0AFAAGAAgAAAAhAFzJtRuQAgAAbgUAAA4AAAAAAAAAAAAAAAAALgIAAGRycy9lMm9Eb2Mu&#10;eG1sUEsBAi0AFAAGAAgAAAAhANZwd/HkAAAAEQEAAA8AAAAAAAAAAAAAAAAA6g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F69ADF" wp14:editId="3FA049E2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-1283335</wp:posOffset>
                </wp:positionV>
                <wp:extent cx="2059305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BF3643B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BkAIAAG4FAAAOAAAAZHJzL2Uyb0RvYy54bWysVFFv2yAQfp+0/4B4d23HTpxaTarWdvbS&#10;bZW6ac/E4BgNgwUkTjXtv/fAibt0L9NUW0LAHR/f3X3Hze2xE+jAtOFKrnB8FWHEZK0ol7sV/v5t&#10;EywxMpZISoSSbIWfmcG3648fboY+ZzPVKkGZRgAiTT70K9xa2+dhaOqWdcRcqZ5JMDZKd8TCUu9C&#10;qskA6J0IZ1G0CAelaa9VzYyB3XI04rXHbxpW269NY5hFYoWBm/Wj9uPWjeH6huQ7TfqW1yca5D9Y&#10;dIRLuHSCKoklaK/5X1Adr7UyqrFXtepC1TS8Zj4GiCaO3kTz1JKe+VggOaaf0mTeD7b+cnjUiFOo&#10;XYKRJB3U6IFLhrLM5WboTQ4uhXzULrr6KJ/6B1X/NGALL4xuYXrA2g6fFQUUsrfKp+TY6M4dhmDR&#10;0Wf+eco8O1pUw+Ysml8n0Ryj+mwLSX4+2GtjPzHVITdZYQH0PDA5PBjriJD87OLukWrDhfCFFRIN&#10;K7xI5pE/YJTg1Bmdm9G7bSE0OhCQRrZxv4sYwC7ctNpL6sFaRmh1mlvCxTgHfyEdHvNqGxnB6mhh&#10;6vchRK+EX9fRdbWslmmQzhZVkEZlGdxtijRYbOJsXiZlUZTxb0c0TvOWU8qk43pWZZz+W9VP/THq&#10;adLllJTwEt0HDGQvmd5t5lGWJssgy+ZJkCZVFNwvN0VwV8SLRVbdF/fVG6aVj968D9kplY6V2lum&#10;n1o6IMpd+WfzNIJOphy62E3hw4iIHTw/tdUYaWV/cNv63nE6cxgXtV5G7h8VJPqWjAoAjUTxWQCj&#10;NHxupuvHTJ2L7FZTmU7Bv+YSRHEWgO8S1xhjM20VfX7UTmeuYaCp/aHTA+RejT/X3uv1mVy/AAAA&#10;//8DAFBLAwQUAAYACAAAACEARRmFiOYAAAASAQAADwAAAGRycy9kb3ducmV2LnhtbEyPT0/DMAzF&#10;70h8h8hI3La0FWq3runEH6EJwYVtHHbLmtB2a5wqSdfy7TEHBBdLtp+f369YT6ZjF+18a1FAPI+A&#10;aaysarEWsN89zxbAfJCoZGdRC/jSHtbl9VUhc2VHfNeXbagZmaDPpYAmhD7n3FeNNtLPba+Rdp/W&#10;GRmodTVXTo5kbjqeRFHKjWyRPjSy14+Nrs7bwQg4HFL38HpavvUfY/sSnxebIZw2QtzeTE8rKvcr&#10;YEFP4e8CfhgoP5QU7GgHVJ51Au7SLCOpgFkSJTEwkmTLhBiPvyNeFvw/SvkNAAD//wMAUEsBAi0A&#10;FAAGAAgAAAAhALaDOJL+AAAA4QEAABMAAAAAAAAAAAAAAAAAAAAAAFtDb250ZW50X1R5cGVzXS54&#10;bWxQSwECLQAUAAYACAAAACEAOP0h/9YAAACUAQAACwAAAAAAAAAAAAAAAAAvAQAAX3JlbHMvLnJl&#10;bHNQSwECLQAUAAYACAAAACEATkH7AZACAABuBQAADgAAAAAAAAAAAAAAAAAuAgAAZHJzL2Uyb0Rv&#10;Yy54bWxQSwECLQAUAAYACAAAACEARRmFi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3F3A19" wp14:editId="2BA48023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-121285</wp:posOffset>
                </wp:positionV>
                <wp:extent cx="525780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66409B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ojw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lGkrRQowcuGUpnLjd9Z3JwKeSjdtFVJ/nUPajqpwFbeGF0C9MB1q7/rCigkINVPiWnWrfuMASL&#10;Tj7zz1Pm2cmiCjYXs0WaRV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EicUyqGL3RQ+jIjYw/NTWY2RVvYHt43vHaczh3FR6yxy/6Ag0TVkUABoJIpHAQzS&#10;8LmZrh8yNRbZraYynYN/zSWIYhSA7xLXGEMz7RR9ftROZ65hoKn9ofMD5F6NP9fe6/WZXL8AAAD/&#10;/wMAUEsDBBQABgAIAAAAIQAG9zPT4wAAABABAAAPAAAAZHJzL2Rvd25yZXYueG1sTE9NS8NAEL0L&#10;/odlBG/tJqXUJs2m+IEUqRerHnrbZsckbXY2ZDdN/PcdQdDLwHsz8z6y9WgbccbO144UxNMIBFLh&#10;TE2lgo/358kShA+ajG4coYJv9LDOr68ynRo30Bued6EULEI+1QqqENpUSl9UaLWfuhaJd1+uszow&#10;7EppOj2wuG3kLIoW0uqa2KHSLT5WWJx2vVWw3y+6h+0xeW0/h/olPi03fThulLq9GZ9WPO5XIAKO&#10;4e8Dfjpwfsg52MH1ZLxoGM/nXCgomMRJDIIvkrsZM4dfRuaZ/F8kvwAAAP//AwBQSwECLQAUAAYA&#10;CAAAACEAtoM4kv4AAADhAQAAEwAAAAAAAAAAAAAAAAAAAAAAW0NvbnRlbnRfVHlwZXNdLnhtbFBL&#10;AQItABQABgAIAAAAIQA4/SH/1gAAAJQBAAALAAAAAAAAAAAAAAAAAC8BAABfcmVscy8ucmVsc1BL&#10;AQItABQABgAIAAAAIQDLakiojwIAAG4FAAAOAAAAAAAAAAAAAAAAAC4CAABkcnMvZTJvRG9jLnht&#10;bFBLAQItABQABgAIAAAAIQAG9zPT4wAAABABAAAPAAAAAAAAAAAAAAAAAOkEAABkcnMvZG93bnJl&#10;di54bWxQSwUGAAAAAAQABADzAAAA+Q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55615E74" w14:textId="4E01F98F" w:rsidR="003E2BBE" w:rsidRPr="00127348" w:rsidRDefault="003600F1" w:rsidP="0012734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AC2CFDC" w14:textId="0DBAD9B3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06BCBC39" w14:textId="77777777" w:rsidR="00655540" w:rsidRPr="00655540" w:rsidRDefault="00655540" w:rsidP="0065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  <w:lang w:eastAsia="it-IT"/>
        </w:rPr>
      </w:pPr>
    </w:p>
    <w:p w14:paraId="6199DB9A" w14:textId="0CF91CCA" w:rsidR="00655540" w:rsidRDefault="00655540" w:rsidP="00DA7507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b/>
          <w:bCs/>
          <w:iCs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3FC8C0" wp14:editId="1C052E5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D419" id="Rectangle 98" o:spid="_x0000_s1026" style="position:absolute;margin-left:-.9pt;margin-top:4.3pt;width:11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Bag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ZRgp&#10;0kKPPkHViNpKjmbTUKDOuALins2TDRSdedT0qwNHcuMJhoMYtOneawY4ZOd1LMqhtm04CXTRIdb+&#10;eKk9P3hE4WOW53dT6BAFVzYe5WnsTUKK82FjnX/LdYvCpsQWkozgZP/ofEiGFOeQcJfSayFlbK9U&#10;qCvxbDwaxwNOS8GCM5Kx281SWrQnQSDxCZQB7CasFR5kKkVb4ukliBQNJ2ylWLzFEyH7PRyWKoAD&#10;N8jttOvl8GOWzlbT1TQf5KPJapCnVTV4WC/zwWSd3Y2rN9VyWWU/Q55ZXjSCMa5CqmdpZvnftf40&#10;JL2oLuK8oeSuma/j85J5cptGLAywOr8ju6iC0PheKRvNjiACq/tZg38DbBptv2PUwZyV2H3bEcsx&#10;ku8UCHkGjQ+DGY18fDcCw157NtceoihAldhj1G+Xvh/mnbFi28BNWeyx0g8gvlpEYQRh9llB3sGA&#10;WYoMTnMfhvXajlG//06LXwAAAP//AwBQSwMEFAAGAAgAAAAhAGpHBn/gAAAACwEAAA8AAABkcnMv&#10;ZG93bnJldi54bWxMj01Lw0AQhu+C/2EZwVu7ScRY0kyKWnoTxFR73manSXA/QnabRn+940kvA8PL&#10;vPM85Wa2Rkw0ht47hHSZgCDXeN27FuF9v1usQISonFbGO0L4ogCb6vqqVIX2F/dGUx1bwSUuFAqh&#10;i3EopAxNR1aFpR/IcXbyo1WR17GVelQXLrdGZkmSS6t6xx86NdBzR81nfbYI4+5g9tNrPZ3yh635&#10;Dofm4/7pBfH2Zt6ueTyuQUSa498F/DowP1QMdvRnp4MwCIuU8SPCKgfBcZay3hHhLstBVqX871D9&#10;AAAA//8DAFBLAQItABQABgAIAAAAIQC2gziS/gAAAOEBAAATAAAAAAAAAAAAAAAAAAAAAABbQ29u&#10;dGVudF9UeXBlc10ueG1sUEsBAi0AFAAGAAgAAAAhADj9If/WAAAAlAEAAAsAAAAAAAAAAAAAAAAA&#10;LwEAAF9yZWxzLy5yZWxzUEsBAi0AFAAGAAgAAAAhAC1rpwFqAgAA5QQAAA4AAAAAAAAAAAAAAAAA&#10;LgIAAGRycy9lMm9Eb2MueG1sUEsBAi0AFAAGAAgAAAAhAGpHBn/gAAAACwEAAA8AAAAAAAAAAAAA&#10;AAAAxAQAAGRycy9kb3ducmV2LnhtbFBLBQYAAAAABAAEAPMAAADR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bookmarkStart w:id="0" w:name="_Hlk95236874"/>
      <w:r w:rsidR="00DA7507">
        <w:rPr>
          <w:rStyle w:val="MacchinadascrivereHTML1"/>
          <w:rFonts w:ascii="Arial" w:hAnsi="Arial" w:cs="Arial"/>
          <w:b/>
          <w:lang w:val="it-IT"/>
        </w:rPr>
        <w:t xml:space="preserve">Quota </w:t>
      </w:r>
      <w:r w:rsidR="00F11710">
        <w:rPr>
          <w:rStyle w:val="MacchinadascrivereHTML1"/>
          <w:rFonts w:ascii="Arial" w:hAnsi="Arial" w:cs="Arial"/>
          <w:b/>
          <w:lang w:val="it-IT"/>
        </w:rPr>
        <w:t>lezione singola</w:t>
      </w:r>
      <w:bookmarkStart w:id="1" w:name="_Hlk93942932"/>
      <w:r w:rsidR="00DA7507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A7507" w:rsidRPr="007A6A0F">
        <w:rPr>
          <w:rFonts w:ascii="Arial" w:hAnsi="Arial"/>
          <w:b/>
          <w:lang w:val="it-IT"/>
        </w:rPr>
        <w:t xml:space="preserve">€ </w:t>
      </w:r>
      <w:r w:rsidR="00F11710">
        <w:rPr>
          <w:rFonts w:ascii="Arial" w:hAnsi="Arial"/>
          <w:b/>
          <w:lang w:val="it-IT"/>
        </w:rPr>
        <w:t>20</w:t>
      </w:r>
      <w:r w:rsidR="00DA7507">
        <w:rPr>
          <w:rFonts w:ascii="Arial" w:hAnsi="Arial"/>
          <w:b/>
          <w:lang w:val="it-IT"/>
        </w:rPr>
        <w:t>,00</w:t>
      </w:r>
      <w:r w:rsidR="00DA7507" w:rsidRPr="00940D77">
        <w:rPr>
          <w:rFonts w:ascii="Arial" w:hAnsi="Arial"/>
          <w:b/>
          <w:i/>
          <w:lang w:val="it-IT"/>
        </w:rPr>
        <w:t xml:space="preserve"> </w:t>
      </w:r>
      <w:r w:rsidR="00DA7507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A7507" w:rsidRPr="00940D77">
        <w:rPr>
          <w:rFonts w:ascii="Arial" w:hAnsi="Arial"/>
          <w:i/>
          <w:lang w:val="it-IT"/>
        </w:rPr>
        <w:t>incl</w:t>
      </w:r>
      <w:bookmarkEnd w:id="0"/>
      <w:bookmarkEnd w:id="1"/>
      <w:proofErr w:type="spellEnd"/>
      <w:r w:rsidR="00DA7507"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05D006AE" w14:textId="4AFE36FC" w:rsidR="00F02788" w:rsidRPr="00F11710" w:rsidRDefault="00F02788" w:rsidP="00F02788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Arial"/>
          <w:b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9CE481" wp14:editId="55F6F18B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95590362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57FE" id="Rectangle 98" o:spid="_x0000_s1026" style="position:absolute;margin-left:-.9pt;margin-top:4.3pt;width:11.4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>Quota mensile</w:t>
      </w:r>
      <w:r w:rsidR="00F11710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F11710" w:rsidRPr="00F11710">
        <w:rPr>
          <w:rStyle w:val="MacchinadascrivereHTML1"/>
          <w:rFonts w:ascii="Arial" w:hAnsi="Arial" w:cs="Arial"/>
          <w:bCs/>
          <w:lang w:val="it-IT"/>
        </w:rPr>
        <w:t>ottobre</w:t>
      </w:r>
      <w:r w:rsidR="00F11710">
        <w:rPr>
          <w:rStyle w:val="MacchinadascrivereHTML1"/>
          <w:rFonts w:ascii="Arial" w:hAnsi="Arial" w:cs="Arial"/>
          <w:b/>
          <w:lang w:val="it-IT"/>
        </w:rPr>
        <w:t xml:space="preserve"> </w:t>
      </w:r>
      <w:r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F11710">
        <w:rPr>
          <w:rStyle w:val="MacchinadascrivereHTML1"/>
          <w:rFonts w:ascii="Arial" w:hAnsi="Arial" w:cs="Arial"/>
          <w:sz w:val="18"/>
          <w:szCs w:val="18"/>
          <w:lang w:val="it-IT"/>
        </w:rPr>
        <w:t>5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 w:rsidR="00F11710">
        <w:rPr>
          <w:rFonts w:ascii="Arial" w:hAnsi="Arial"/>
          <w:b/>
          <w:lang w:val="it-IT"/>
        </w:rPr>
        <w:t>90</w:t>
      </w:r>
      <w:r>
        <w:rPr>
          <w:rFonts w:ascii="Arial" w:hAnsi="Arial"/>
          <w:b/>
          <w:lang w:val="it-IT"/>
        </w:rPr>
        <w:t>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6636C47C" w14:textId="203D14B6" w:rsidR="00F02788" w:rsidRPr="00DA7507" w:rsidRDefault="00F02788" w:rsidP="00F02788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Times New Roman"/>
          <w:i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E1CC99F" wp14:editId="116FCD4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88359586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0135" id="Rectangle 98" o:spid="_x0000_s1026" style="position:absolute;margin-left:-.9pt;margin-top:4.3pt;width:11.4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C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 xml:space="preserve">Quota mensile </w:t>
      </w:r>
      <w:r w:rsidR="00F11710">
        <w:rPr>
          <w:rStyle w:val="MacchinadascrivereHTML1"/>
          <w:rFonts w:ascii="Arial" w:hAnsi="Arial" w:cs="Arial"/>
          <w:sz w:val="18"/>
          <w:szCs w:val="18"/>
          <w:lang w:val="it-IT"/>
        </w:rPr>
        <w:t>novembre</w:t>
      </w:r>
      <w:r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(4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>72,00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7BB9110C" w14:textId="00B115BB" w:rsidR="00F02788" w:rsidRPr="00DA7507" w:rsidRDefault="00F02788" w:rsidP="00DA7507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Times New Roman"/>
          <w:i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519001E" wp14:editId="6B26603A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86319639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79F2" id="Rectangle 98" o:spid="_x0000_s1026" style="position:absolute;margin-left:-.9pt;margin-top:4.3pt;width:11.4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 xml:space="preserve">D) </w:t>
      </w:r>
      <w:r>
        <w:rPr>
          <w:rStyle w:val="MacchinadascrivereHTML1"/>
          <w:rFonts w:ascii="Arial" w:hAnsi="Arial" w:cs="Arial"/>
          <w:b/>
          <w:lang w:val="it-IT"/>
        </w:rPr>
        <w:t xml:space="preserve">Quota mensile </w:t>
      </w:r>
      <w:r w:rsidR="00F11710">
        <w:rPr>
          <w:rStyle w:val="MacchinadascrivereHTML1"/>
          <w:rFonts w:ascii="Arial" w:hAnsi="Arial" w:cs="Arial"/>
          <w:sz w:val="18"/>
          <w:szCs w:val="18"/>
          <w:lang w:val="it-IT"/>
        </w:rPr>
        <w:t>dicembre</w:t>
      </w:r>
      <w:r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(3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>54,00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7392C740" w14:textId="38A2581C" w:rsidR="00C30D0B" w:rsidRPr="00EE728C" w:rsidRDefault="00655540" w:rsidP="00C30D0B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F891D" wp14:editId="6DCBD84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E79E" id="Rectangle 99" o:spid="_x0000_s1026" style="position:absolute;margin-left:-.3pt;margin-top:8.4pt;width:11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paQIAAOUEAAAOAAAAZHJzL2Uyb0RvYy54bWysVMGO2jAQvVfqP1i+QxIaWIgIqxWBqtK2&#10;XXXbDzC2Q6w6tmsbAq367x07QKF7qarm4Hgy4/F7M28yvz+0Eu25dUKrEmfDFCOuqGZCbUv85fN6&#10;MMXIeaIYkVrxEh+5w/eL16/mnSn4SDdaMm4RJFGu6EyJG+9NkSSONrwlbqgNV+CstW2JB9NuE2ZJ&#10;B9lbmYzSdJJ02jJjNeXOwdeqd+JFzF/XnPqPde24R7LEgM3H1cZ1E9ZkMSfF1hLTCHqCQf4BRUuE&#10;gksvqSriCdpZ8SJVK6jVTtd+SHWb6LoWlEcOwCZL/2Dz3BDDIxcojjOXMrn/l5Z+2D9ZJBj0Dsqj&#10;SAs9+gRVI2orOZrNQoE64wqIezZPNlB05lHTrw4cyY0nGA5i0KZ7rxnkITuvY1EOtW3DSaCLDrH2&#10;x0vt+cEjCh+zPL+bAgQKrmw8ytPYm4QU58PGOv+W6xaFTYktgIzJyf7R+QCGFOeQcJfSayFlbK9U&#10;qCvxbDwaxwNOS8GCM5Kx281SWrQnQSDxCZQh2U1YKzzIVIq2xNNLECkaTthKsXiLJ0L2ezgsVUgO&#10;3ADbadfL4ccsna2mq2k+yEeT1SBPq2rwsF7mg8k6uxtXb6rlssp+BpxZXjSCMa4C1LM0s/zvWn8a&#10;kl5UF3HeUHLXzNfxeck8uYURCwOszu/ILqogNL5XykazI4jA6n7W4N8Am0bb7xh1MGcldt92xHKM&#10;5DsFQp5B48NgRiMf343AsNeezbWHKAqpSuwx6rdL3w/zzlixbeCmLPZY6QcQXy2iMIIwe1SAOxgw&#10;S5HBae7DsF7bMer332nxCw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yT5E6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02788">
        <w:rPr>
          <w:rStyle w:val="MacchinadascrivereHTML1"/>
          <w:rFonts w:ascii="Arial" w:hAnsi="Arial" w:cs="Arial"/>
          <w:b/>
          <w:caps/>
          <w:lang w:val="it-IT"/>
        </w:rPr>
        <w:t>E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A7507">
        <w:rPr>
          <w:rStyle w:val="MacchinadascrivereHTML1"/>
          <w:rFonts w:ascii="Arial" w:hAnsi="Arial" w:cs="Arial"/>
          <w:b/>
          <w:lang w:val="it-IT"/>
        </w:rPr>
        <w:t xml:space="preserve">Quota percorso completo fino a </w:t>
      </w:r>
      <w:r w:rsidR="00F11710">
        <w:rPr>
          <w:rStyle w:val="MacchinadascrivereHTML1"/>
          <w:rFonts w:ascii="Arial" w:hAnsi="Arial" w:cs="Arial"/>
          <w:b/>
          <w:lang w:val="it-IT"/>
        </w:rPr>
        <w:t>dicembre</w:t>
      </w:r>
      <w:r w:rsidR="00597E61">
        <w:rPr>
          <w:rStyle w:val="MacchinadascrivereHTML1"/>
          <w:rFonts w:ascii="Arial" w:hAnsi="Arial" w:cs="Arial"/>
          <w:b/>
          <w:lang w:val="it-IT"/>
        </w:rPr>
        <w:t xml:space="preserve"> € </w:t>
      </w:r>
      <w:r w:rsidR="00F11710">
        <w:rPr>
          <w:rStyle w:val="MacchinadascrivereHTML1"/>
          <w:rFonts w:ascii="Arial" w:hAnsi="Arial" w:cs="Arial"/>
          <w:b/>
          <w:lang w:val="it-IT"/>
        </w:rPr>
        <w:t>216</w:t>
      </w:r>
      <w:r w:rsidR="00597E6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A7507">
        <w:rPr>
          <w:rStyle w:val="MacchinadascrivereHTML1"/>
          <w:rFonts w:ascii="Arial" w:hAnsi="Arial" w:cs="Arial"/>
          <w:lang w:val="it-IT"/>
        </w:rPr>
        <w:t>(1</w:t>
      </w:r>
      <w:r w:rsidR="00D329FA">
        <w:rPr>
          <w:rStyle w:val="MacchinadascrivereHTML1"/>
          <w:rFonts w:ascii="Arial" w:hAnsi="Arial" w:cs="Arial"/>
          <w:lang w:val="it-IT"/>
        </w:rPr>
        <w:t>5</w:t>
      </w:r>
      <w:r w:rsidR="00DA7507">
        <w:rPr>
          <w:rStyle w:val="MacchinadascrivereHTML1"/>
          <w:rFonts w:ascii="Arial" w:hAnsi="Arial" w:cs="Arial"/>
          <w:lang w:val="it-IT"/>
        </w:rPr>
        <w:t xml:space="preserve">% sconto </w:t>
      </w:r>
      <w:r w:rsidR="00D329FA">
        <w:rPr>
          <w:rStyle w:val="MacchinadascrivereHTML1"/>
          <w:rFonts w:ascii="Arial" w:hAnsi="Arial" w:cs="Arial"/>
          <w:lang w:val="it-IT"/>
        </w:rPr>
        <w:t xml:space="preserve">per </w:t>
      </w:r>
      <w:r w:rsidR="00DA7507">
        <w:rPr>
          <w:rStyle w:val="MacchinadascrivereHTML1"/>
          <w:rFonts w:ascii="Arial" w:hAnsi="Arial" w:cs="Arial"/>
          <w:lang w:val="it-IT"/>
        </w:rPr>
        <w:t>1</w:t>
      </w:r>
      <w:r w:rsidR="00F11710">
        <w:rPr>
          <w:rStyle w:val="MacchinadascrivereHTML1"/>
          <w:rFonts w:ascii="Arial" w:hAnsi="Arial" w:cs="Arial"/>
          <w:lang w:val="it-IT"/>
        </w:rPr>
        <w:t>2</w:t>
      </w:r>
      <w:r w:rsidR="00DA7507">
        <w:rPr>
          <w:rStyle w:val="MacchinadascrivereHTML1"/>
          <w:rFonts w:ascii="Arial" w:hAnsi="Arial" w:cs="Arial"/>
          <w:lang w:val="it-IT"/>
        </w:rPr>
        <w:t xml:space="preserve"> </w:t>
      </w:r>
      <w:proofErr w:type="spellStart"/>
      <w:r w:rsidR="00DA7507">
        <w:rPr>
          <w:rStyle w:val="MacchinadascrivereHTML1"/>
          <w:rFonts w:ascii="Arial" w:hAnsi="Arial" w:cs="Arial"/>
          <w:lang w:val="it-IT"/>
        </w:rPr>
        <w:t>lez</w:t>
      </w:r>
      <w:proofErr w:type="spellEnd"/>
      <w:r w:rsidR="00DA7507">
        <w:rPr>
          <w:rStyle w:val="MacchinadascrivereHTML1"/>
          <w:rFonts w:ascii="Arial" w:hAnsi="Arial" w:cs="Arial"/>
          <w:lang w:val="it-IT"/>
        </w:rPr>
        <w:t>.</w:t>
      </w:r>
      <w:r w:rsidR="00DA7507" w:rsidRPr="00F5278E">
        <w:rPr>
          <w:rStyle w:val="MacchinadascrivereHTML1"/>
          <w:rFonts w:ascii="Arial" w:hAnsi="Arial" w:cs="Arial"/>
          <w:lang w:val="it-IT"/>
        </w:rPr>
        <w:t>)</w:t>
      </w:r>
      <w:r w:rsidR="00DA7507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A7507" w:rsidRPr="007A6A0F">
        <w:rPr>
          <w:rFonts w:ascii="Arial" w:hAnsi="Arial"/>
          <w:b/>
          <w:lang w:val="it-IT"/>
        </w:rPr>
        <w:t xml:space="preserve">€ </w:t>
      </w:r>
      <w:r w:rsidR="00DA7507">
        <w:rPr>
          <w:rFonts w:ascii="Arial" w:hAnsi="Arial"/>
          <w:b/>
          <w:lang w:val="it-IT"/>
        </w:rPr>
        <w:t>1</w:t>
      </w:r>
      <w:r w:rsidR="00F11710">
        <w:rPr>
          <w:rFonts w:ascii="Arial" w:hAnsi="Arial"/>
          <w:b/>
          <w:lang w:val="it-IT"/>
        </w:rPr>
        <w:t>83</w:t>
      </w:r>
      <w:r w:rsidR="00DA7507">
        <w:rPr>
          <w:rFonts w:ascii="Arial" w:hAnsi="Arial"/>
          <w:b/>
          <w:lang w:val="it-IT"/>
        </w:rPr>
        <w:t>,</w:t>
      </w:r>
      <w:r w:rsidR="00F11710">
        <w:rPr>
          <w:rFonts w:ascii="Arial" w:hAnsi="Arial"/>
          <w:b/>
          <w:lang w:val="it-IT"/>
        </w:rPr>
        <w:t>4</w:t>
      </w:r>
      <w:r w:rsidR="00DA7507">
        <w:rPr>
          <w:rFonts w:ascii="Arial" w:hAnsi="Arial"/>
          <w:b/>
          <w:lang w:val="it-IT"/>
        </w:rPr>
        <w:t>0</w:t>
      </w:r>
      <w:r w:rsidR="00DA7507" w:rsidRPr="00940D77">
        <w:rPr>
          <w:rFonts w:ascii="Arial" w:hAnsi="Arial"/>
          <w:b/>
          <w:i/>
          <w:lang w:val="it-IT"/>
        </w:rPr>
        <w:t xml:space="preserve"> </w:t>
      </w:r>
      <w:r w:rsidR="00DA7507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A7507" w:rsidRPr="00940D77">
        <w:rPr>
          <w:rFonts w:ascii="Arial" w:hAnsi="Arial"/>
          <w:i/>
          <w:lang w:val="it-IT"/>
        </w:rPr>
        <w:t>incl</w:t>
      </w:r>
      <w:proofErr w:type="spellEnd"/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D8EC32" wp14:editId="1FEA2BD5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144780" cy="152400"/>
                <wp:effectExtent l="0" t="0" r="0" b="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D0A1" id="Rectangle 101" o:spid="_x0000_s1026" style="position:absolute;margin-left:-.3pt;margin-top:9pt;width:11.4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qFaQ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sxNEqR&#10;Flr0CYpG1FZylKVZKFBnXAFxz+bJBorOPGr61YEjufEEw0EM2nTvNQMgsvM6FuVQ2zacBLroEGt/&#10;vNSeHzyi8DHL87spdIiCKxuP8jT2JiHF+bCxzr/lukVhU2ILWUZwsn90PiRDinNIuEvptZAytlcq&#10;1JV4Nh6N4wGnpWDBGcnY7WYpLdqTIJD4BMoAdhPWCg8ylaKFOl2CSNFwwlaKxVs8EbLfw2GpAjhw&#10;g9xOu14OP2bpbDVdTfNBPpqsBnlaVYOH9TIfTNbZ3bh6Uy2XVfYz5JnlRSMY4yqkepZmlv9d609D&#10;0ovqIs4bSu6a+To+L5knt2nEwgCr8zuyiyoIje+VstHsCCKwup81+DfAptH2O0YdzFmJ3bcdsRwj&#10;+U6BkGfQ+DCY0cjHdyMw7LVnc+0higJUiT1G/Xbp+2HeGSu2DdyUxR4r/QDiq0UURhBmnxXkHQyY&#10;pcjgNPdhWK/tGPX777T4BQAA//8DAFBLAwQUAAYACAAAACEAOwaR6uAAAAALAQAADwAAAGRycy9k&#10;b3ducmV2LnhtbEyPQU/DMAyF70j8h8iTuG3pIihT13QCpt2QEB3snDVZW5E4VZJ1hV+PObGLJfvZ&#10;z+8rN5OzbDQh9h4lLBcZMION1z22Ej72u/kKWEwKtbIejYRvE2FT3d6UqtD+gu9mrFPLyARjoSR0&#10;KQ0F57HpjFNx4QeDpJ18cCpRG1qug7qQubNcZFnOneqRPnRqMC+dab7qs5MQdge7H9/q8ZQ/bu1P&#10;PDSfD8+vUt7Npu2aytMaWDJT+r+APwbKDxUFO/oz6sishHlOizReERbJQghgRwn3IgNelfyaofoF&#10;AAD//wMAUEsBAi0AFAAGAAgAAAAhALaDOJL+AAAA4QEAABMAAAAAAAAAAAAAAAAAAAAAAFtDb250&#10;ZW50X1R5cGVzXS54bWxQSwECLQAUAAYACAAAACEAOP0h/9YAAACUAQAACwAAAAAAAAAAAAAAAAAv&#10;AQAAX3JlbHMvLnJlbHNQSwECLQAUAAYACAAAACEAlh6KhWkCAADlBAAADgAAAAAAAAAAAAAAAAAu&#10;AgAAZHJzL2Uyb0RvYy54bWxQSwECLQAUAAYACAAAACEAOwaR6uAAAAALAQAADwAAAAAAAAAAAAAA&#10;AADDBAAAZHJzL2Rvd25yZXYueG1sUEsFBgAAAAAEAAQA8wAAANAFAAAAAA==&#10;" filled="f">
                <v:path arrowok="t"/>
              </v:rect>
            </w:pict>
          </mc:Fallback>
        </mc:AlternateContent>
      </w:r>
    </w:p>
    <w:p w14:paraId="01B155E0" w14:textId="77777777" w:rsidR="003E2BBE" w:rsidRPr="002240C3" w:rsidRDefault="003E2BBE" w:rsidP="003600F1">
      <w:pPr>
        <w:spacing w:before="200" w:after="0" w:line="240" w:lineRule="auto"/>
        <w:rPr>
          <w:rFonts w:ascii="Arial" w:hAnsi="Arial" w:cs="Arial"/>
          <w:iCs/>
          <w:sz w:val="18"/>
          <w:szCs w:val="18"/>
          <w:u w:val="single"/>
          <w:lang w:eastAsia="it-IT"/>
        </w:rPr>
      </w:pPr>
    </w:p>
    <w:p w14:paraId="03FEFE79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68751A02" w14:textId="77777777" w:rsidR="003600F1" w:rsidRPr="006D6FF0" w:rsidRDefault="00B060CE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E9BE4B7" wp14:editId="6DA23FEE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0151DC" id="Rectangle 102" o:spid="_x0000_s1026" style="position:absolute;margin-left:-.3pt;margin-top:3.35pt;width:11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YawIAAOU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nmCk&#10;SAct+gRFI2orOcrSPBSoN66EuCfzaANFZx40/erAkVx5guEgBm3695oBENl5HYtyaGwXTgJddIi1&#10;fz7Xnh88ovAxK4rbKXSIgiub5EUae5OQ8nTYWOffct2hsKmwhSwjONk/OB+SIeUpJNyl9FpIGdsr&#10;FeorPJvkk3jAaSlYcEYydrtZSov2JAgkPoEygF2FdcKDTKXoKjw9B5Gy5YStFIu3eCLksIfDUgVw&#10;4Aa5HXeDHH7M0tlqupoWoyK/WY2KtK5H9+tlMbpZZ7eT+k29XNbZz5BnVpStYIyrkOpJmlnxd60/&#10;DskgqrM4ryi5S+br+LxknlynEQsDrE7vyC6qIDR+UMpGs2cQgdXDrMG/ATattt8x6mHOKuy+7Yjl&#10;GMl3CoQ8g8aHwYxGMbnNwbCXns2lhygKUBX2GA3bpR+GeWes2LZwUxZ7rPQ9iK8RURhBmENWkHcw&#10;YJYig+Pch2G9tGPU77/T4hcAAAD//wMAUEsDBBQABgAIAAAAIQBNElkl3wAAAAoBAAAPAAAAZHJz&#10;L2Rvd25yZXYueG1sTE/LTsMwELwj8Q/WInFrHYJIUJpNBVS9ISFS6NmN3STCXkexmwa+nuVULiuN&#10;5rEz5Xp2VkxmDL0nhLtlAsJQ43VPLcLHbrt4BBGiIq2sJ4PwbQKsq+urUhXan+ndTHVsBYdQKBRC&#10;F+NQSBmazjgVln4wxNzRj05FhmMr9ajOHO6sTJMkk071xB86NZiXzjRf9ckhjNu93U1v9XTM8o39&#10;Cfvm8+H5FfH2Zt6s+DytQEQzx4sD/jZwf6i42MGfSAdhERYZCxGyHASzaZqCOCDcJznIqpT/J1S/&#10;AAAA//8DAFBLAQItABQABgAIAAAAIQC2gziS/gAAAOEBAAATAAAAAAAAAAAAAAAAAAAAAABbQ29u&#10;dGVudF9UeXBlc10ueG1sUEsBAi0AFAAGAAgAAAAhADj9If/WAAAAlAEAAAsAAAAAAAAAAAAAAAAA&#10;LwEAAF9yZWxzLy5yZWxzUEsBAi0AFAAGAAgAAAAhAFtlx9hrAgAA5QQAAA4AAAAAAAAAAAAAAAAA&#10;LgIAAGRycy9lMm9Eb2MueG1sUEsBAi0AFAAGAAgAAAAhAE0SWSXfAAAACgEAAA8AAAAAAAAAAAAA&#10;AAAAxQQAAGRycy9kb3ducmV2LnhtbFBLBQYAAAAABAAEAPMAAADR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  <w:r w:rsidR="00A42921">
        <w:rPr>
          <w:rFonts w:ascii="Arial" w:hAnsi="Arial"/>
          <w:sz w:val="18"/>
        </w:rPr>
        <w:t xml:space="preserve"> per cassa</w:t>
      </w:r>
    </w:p>
    <w:p w14:paraId="6F73A573" w14:textId="77777777" w:rsidR="003600F1" w:rsidRPr="006D6FF0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7B8C9E" wp14:editId="12CE465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C5885D2" id="Rectangle 103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s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pT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Bw4we3AAAAAoBAAAPAAAAZHJz&#10;L2Rvd25yZXYueG1sTE9NT8MwDL0j8R8iI3HbUiJRUNd0AqbdkBAd7Jw1XluROFWTdYVfj3eCi62n&#10;Z7+Pcj17JyYcYx9Iw90yA4HUBNtTq+Fjt108gojJkDUuEGr4xgjr6vqqNIUNZ3rHqU6tYBGKhdHQ&#10;pTQUUsamQ2/iMgxIzB3D6E1iOLbSjubM4t5JlWW59KYndujMgC8dNl/1yWsYt3u3m97q6Zg/bNxP&#10;3Def98+vWt/ezJsVj6cViIRz+vuASwfODxUHO4QT2SichkXOhxoUL2aVUiAOF5iDrEr5v0L1CwAA&#10;//8DAFBLAQItABQABgAIAAAAIQC2gziS/gAAAOEBAAATAAAAAAAAAAAAAAAAAAAAAABbQ29udGVu&#10;dF9UeXBlc10ueG1sUEsBAi0AFAAGAAgAAAAhADj9If/WAAAAlAEAAAsAAAAAAAAAAAAAAAAALwEA&#10;AF9yZWxzLy5yZWxzUEsBAi0AFAAGAAgAAAAhAIx5U+xrAgAA5QQAAA4AAAAAAAAAAAAAAAAALgIA&#10;AGRycy9lMm9Eb2MueG1sUEsBAi0AFAAGAAgAAAAhAAHDjB7cAAAACgEAAA8AAAAAAAAAAAAAAAAA&#10;xQQAAGRycy9kb3ducmV2LnhtbFBLBQYAAAAABAAEAPMAAADO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29F2E1B" w14:textId="18C35C79" w:rsidR="003600F1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C5EC1" wp14:editId="6E7BD6F8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C8A30C8" id="Rectangle 104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9j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BmKRtRWcpSle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h7HUu3gAAAAoBAAAPAAAAZHJz&#10;L2Rvd25yZXYueG1sTE9NT8MwDL0j8R8iI3Hb0kWjoK7pBEy7ISE62DlrsrZa4lRJ1hV+PebELras&#10;9/w+yvXkLBtNiL1HCYt5Bsxg43WPrYTP3Xb2BCwmhVpZj0bCt4mwrm5vSlVof8EPM9apZSSCsVAS&#10;upSGgvPYdMapOPeDQcKOPjiV6Awt10FdSNxZLrIs5071SA6dGsxrZ5pTfXYSwnZvd+N7PR7zx439&#10;ifvm6+HlTcr7u2mzovG8ApbMlP4/4K8D5YeKgh38GXVkVsIsJ6IEsQRGqBAC2IF2vgRelfy6QvUL&#10;AAD//wMAUEsBAi0AFAAGAAgAAAAhALaDOJL+AAAA4QEAABMAAAAAAAAAAAAAAAAAAAAAAFtDb250&#10;ZW50X1R5cGVzXS54bWxQSwECLQAUAAYACAAAACEAOP0h/9YAAACUAQAACwAAAAAAAAAAAAAAAAAv&#10;AQAAX3JlbHMvLnJlbHNQSwECLQAUAAYACAAAACEAqS+/Y2sCAADlBAAADgAAAAAAAAAAAAAAAAAu&#10;AgAAZHJzL2Uyb0RvYy54bWxQSwECLQAUAAYACAAAACEAIex1Lt4AAAAKAQAADwAAAAAAAAAAAAAA&#10;AADFBAAAZHJzL2Rvd25yZXYueG1sUEsFBgAAAAAEAAQA8wAAANA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6FB88910" w14:textId="4A00655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proofErr w:type="gramEnd"/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56F210D" w14:textId="70B06FF9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="001D2159">
        <w:rPr>
          <w:rFonts w:ascii="Arial" w:hAnsi="Arial" w:cs="Arial"/>
          <w:color w:val="000000"/>
          <w:sz w:val="18"/>
          <w:szCs w:val="20"/>
          <w:lang w:eastAsia="it-IT"/>
        </w:rPr>
        <w:t>Laboratorio Biodanza e Teatro Biocentrico</w:t>
      </w:r>
      <w:r w:rsidR="00BF7C77">
        <w:rPr>
          <w:rFonts w:ascii="Arial" w:hAnsi="Arial" w:cs="Arial"/>
          <w:color w:val="000000"/>
          <w:sz w:val="18"/>
          <w:szCs w:val="20"/>
          <w:lang w:eastAsia="it-IT"/>
        </w:rPr>
        <w:t xml:space="preserve"> 1 TRIMESTRE</w:t>
      </w:r>
    </w:p>
    <w:p w14:paraId="44FB18F1" w14:textId="77777777" w:rsidR="000F7EAD" w:rsidRDefault="000F7EAD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E4C034D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5275B7D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31EDC54B" w14:textId="77777777" w:rsidR="003600F1" w:rsidRDefault="00B060CE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FF2E587" wp14:editId="445C2237">
                <wp:simplePos x="0" y="0"/>
                <wp:positionH relativeFrom="column">
                  <wp:posOffset>3489960</wp:posOffset>
                </wp:positionH>
                <wp:positionV relativeFrom="paragraph">
                  <wp:posOffset>344170</wp:posOffset>
                </wp:positionV>
                <wp:extent cx="26066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F945FAF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YdmQIAAH0FAAAOAAAAZHJzL2Uyb0RvYy54bWysVF1vmzAUfZ+0/2D5nQIJ+SgqqVo+9tJt&#10;1bppzw42wZqxke2EVNP++65NQpfuZZoKEvL1x+Hcc8/1ze2xE+jAtOFKZji+ijBislaUy12Gv32t&#10;gjVGxhJJiVCSZfiZGXy7ef/uZuhTNlOtEpRpBCDSpEOf4dbaPg1DU7esI+ZK9UzCYqN0RyyEehdS&#10;TQZA70Q4i6JlOChNe61qZgzMFuMi3nj8pmG1/dw0hlkkMgzcrP9q/926b7i5IelOk77l9YkG+Q8W&#10;HeESfjpBFcQStNf8L6iO11oZ1dirWnWhahpeM58DZBNHr7J5aknPfC4gjuknmczbwdafDo8acZrh&#10;GUaSdFCiBy4Zmnlpht6ksCOXj9olVx/lU/+g6h8GZAsvFl1geoDaDh8VBRSyt8orcmx05w5Drujo&#10;hX+ehGdHi2qYnC2j5XK1wKg+r4UkPR/stbEfmOqQG2RYAD0PTA4PxjoiJD1vcf+RquJC+LoKiYYM&#10;L+eLyB8wSnDqFt02o3fbXGh0IOCMVeVeZwYAu9im1V5SD9YyQsvT2BIuxjHsF9LhMW+2kRFERwtD&#10;Pw8peiP8vI6uy3W5ToJktiyDJCqK4K7Kk2BZxatFMS/yvIh/OaJxkracUiYd17Mp4+Tfin5qj9FO&#10;ky0nUcJLdJ8wkL1kelctolUyXwer1WIeJPMyCu7XVR7c5TGUqbzP78tXTEufvXkbspOUjpXaW6af&#10;WjqgrdjrLwScOl/HEfQy5c4Os0UyBtDUbggPRkTs4DaqrcZIK/ud29a3kvOdw7yo/Tpy7+go0bdk&#10;dAR4JorPhhit4rWa6IzKnYvuoqlsJzFetAWTnA3hu8Y1iruhTLpV9PlRO9+5CHrcHzrdR+4S+TP2&#10;u15uzc1vAAAA//8DAFBLAwQUAAYACAAAACEATiE8tOIAAAAOAQAADwAAAGRycy9kb3ducmV2Lnht&#10;bExPS0+DQBC+m/gfNmPizS40SgplaXzENMZerHrobcuOQMvOEnYp+O+dxoNeJvP45nvkq8m24oS9&#10;bxwpiGcRCKTSmYYqBR/vzzcLED5oMrp1hAq+0cOquLzIdWbcSG942oZKMAn5TCuoQ+gyKX1Zo9V+&#10;5jokvn253urAY19J0+uRyW0r51GUSKsbYoVad/hYY3ncDlbBbpf0D6+HdNN9js1LfFysh3BYK3V9&#10;NT0tudwvQQScwt8HnDOwfyjY2N4NZLxoFdzdpglDz80cBAPSJIpB7H8Xssjl/xjFDwAAAP//AwBQ&#10;SwECLQAUAAYACAAAACEAtoM4kv4AAADhAQAAEwAAAAAAAAAAAAAAAAAAAAAAW0NvbnRlbnRfVHlw&#10;ZXNdLnhtbFBLAQItABQABgAIAAAAIQA4/SH/1gAAAJQBAAALAAAAAAAAAAAAAAAAAC8BAABfcmVs&#10;cy8ucmVsc1BLAQItABQABgAIAAAAIQAO0XYdmQIAAH0FAAAOAAAAAAAAAAAAAAAAAC4CAABkcnMv&#10;ZTJvRG9jLnhtbFBLAQItABQABgAIAAAAIQBOITy04gAAAA4BAAAPAAAAAAAAAAAAAAAAAPM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997E56" wp14:editId="2490615E">
                <wp:simplePos x="0" y="0"/>
                <wp:positionH relativeFrom="column">
                  <wp:posOffset>373380</wp:posOffset>
                </wp:positionH>
                <wp:positionV relativeFrom="paragraph">
                  <wp:posOffset>344170</wp:posOffset>
                </wp:positionV>
                <wp:extent cx="1633220" cy="0"/>
                <wp:effectExtent l="0" t="0" r="508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A9C3414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ZOmAIAAH0FAAAOAAAAZHJzL2Uyb0RvYy54bWysVFFvmzAQfp+0/2DxToFASIqaVC2BvXRb&#10;tW7as2ObYM3YyHZCqmn/fWeT0KV7maaChHy+88d3d9/55vbYCXRg2nAlV0FyFQeISaIol7tV8O1r&#10;HS4DZCyWFAsl2Sp4Zia4Xb9/dzP0BZupVgnKNAIQaYqhXwWttX0RRYa0rMPmSvVMgrNRusMWTL2L&#10;qMYDoHcimsVxHg1K014rwoyB3c3oDNYev2kYsZ+bxjCLxCoAbtZ/tf9u3Tda3+Bip3HfcnKigf+D&#10;RYe5hJ9OUBtsMdpr/hdUx4lWRjX2iqguUk3DCfM5QDZJ/Cqbpxb3zOcCxTH9VCbzdrDk0+FRI06h&#10;dwGSuIMWPXDJUHLtSjP0poCIUj5qlxw5yqf+QZEfBnzRhdMZpgeo7fBRUUDBe6t8RY6N7txhyBUd&#10;feGfp8Kzo0UENpM8TWcz6A85+yJcnA/22tgPTHXILVaBAHoeGB8ejHVEcHEOcf+RquZC+L4KiYZV&#10;kKfz2B8wSnDqnC7M6N22FBodMChjUbvXZQxgF2Fa7SX1YC3DtDqtLeZiXEO8kA6PebGNjMA6Wlj6&#10;fUjRC+HndXxdLatlFmazvAqzeLMJ7+oyC/M6Wcw36aYsN8kvRzTJipZTyqTjehZlkv1b00/jMcpp&#10;kuVUlOgS3ScMZC+Z3tXzeJGly3CxmKdhllZxeL+sy/CuTPJ8Ud2X99UrppXP3rwN2amUjpXaW6af&#10;WjqgrdjrLxiUmi6TGLRCuZPDbJ6NBgy1W8ITICx2cBsRqwOklf3ObetHyenOYV70fhm7d1SU6Fs8&#10;KgI0EydnQYxS8bWa6IyVOzfdWVPbTsV4qS2I5CwIPzVuUMbh2ir6/Kid7twAwYz7Q6f7yF0if9o+&#10;6uXWXP8GAAD//wMAUEsDBBQABgAIAAAAIQBsK6Ox4wAAAA0BAAAPAAAAZHJzL2Rvd25yZXYueG1s&#10;TI9PT8MwDMXvSHyHyEjcWNoBVemaTvwRmhBc2MZht6w1bbfGqZJ0Ld8eIw5wsWU/+fn38uVkOnFC&#10;51tLCuJZBAKptFVLtYLt5vkqBeGDpkp3llDBF3pYFudnuc4qO9I7ntahFmxCPtMKmhD6TEpfNmi0&#10;n9keibVP64wOPLpaVk6PbG46OY+iRBrdEn9odI+PDZbH9WAU7HaJe3g93L31H2P7Eh/T1RAOK6Uu&#10;L6anBZf7BYiAU/i7gJ8MzA8Fg+3tQJUXnYLblPED95s5CNav44QD7n8Xssjl/xTFNwAAAP//AwBQ&#10;SwECLQAUAAYACAAAACEAtoM4kv4AAADhAQAAEwAAAAAAAAAAAAAAAAAAAAAAW0NvbnRlbnRfVHlw&#10;ZXNdLnhtbFBLAQItABQABgAIAAAAIQA4/SH/1gAAAJQBAAALAAAAAAAAAAAAAAAAAC8BAABfcmVs&#10;cy8ucmVsc1BLAQItABQABgAIAAAAIQC77VZOmAIAAH0FAAAOAAAAAAAAAAAAAAAAAC4CAABkcnMv&#10;ZTJvRG9jLnhtbFBLAQItABQABgAIAAAAIQBsK6Ox4wAAAA0BAAAPAAAAAAAAAAAAAAAAAPI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 xml:space="preserve">irma per </w:t>
      </w:r>
      <w:proofErr w:type="gramStart"/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accettazione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9B6A3E5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14:paraId="3EBA2CE8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07599A46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138028A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36A545F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7D7B169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761F49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95CED9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6D13A58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C2068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1F825F9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679ABE5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3684BAD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1D009C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3B81B96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AB1FCB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19387B4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6DD3B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04C742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6011C57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24D1BF1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1D9C090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61241A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56E93A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E22D5D6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19727C1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580F2FE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59ACCD6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55512CF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2636777E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1292D100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568B7A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D59720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2B786EE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46427CA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FB45D5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456CE00A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7CDBC3F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15F996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23106AB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47DAFF1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77904E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38BEBD5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0872396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111D26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43C0AD8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51CDE92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6376B0E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5B6E1E3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083B3" w14:textId="77777777" w:rsidR="00296D25" w:rsidRDefault="00296D25" w:rsidP="003600F1">
      <w:pPr>
        <w:spacing w:after="0" w:line="240" w:lineRule="auto"/>
      </w:pPr>
      <w:r>
        <w:separator/>
      </w:r>
    </w:p>
  </w:endnote>
  <w:endnote w:type="continuationSeparator" w:id="0">
    <w:p w14:paraId="41DC93C5" w14:textId="77777777" w:rsidR="00296D25" w:rsidRDefault="00296D25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437F" w14:textId="77777777" w:rsidR="003600F1" w:rsidRPr="001E4162" w:rsidRDefault="00C7491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88B9" wp14:editId="7277189A">
              <wp:simplePos x="0" y="0"/>
              <wp:positionH relativeFrom="page">
                <wp:posOffset>7007225</wp:posOffset>
              </wp:positionH>
              <wp:positionV relativeFrom="page">
                <wp:posOffset>8055138</wp:posOffset>
              </wp:positionV>
              <wp:extent cx="342000" cy="1123200"/>
              <wp:effectExtent l="0" t="0" r="0" b="0"/>
              <wp:wrapNone/>
              <wp:docPr id="2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189B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 w:rsidRPr="009754BF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2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88B9" id="Rectangle 14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YryAEAAIUDAAAOAAAAZHJzL2Uyb0RvYy54bWysU9uO0zAQfUfiHyy/0zTdwkLUdIVYLUJa&#10;WKSFD3Acu7FIPGbGbdK/Z+x0uwXeEC+W55LxOWdONjfT0IuDQXLga1kullIYr6F1flfL79/uXr2V&#10;gqLyrerBm1oeDcmb7csXmzFUZgUd9K1BwUM8VWOoZRdjqIqCdGcGRQsIxnPRAg4qcoi7okU18vSh&#10;L1bL5ZtiBGwDgjZEnL2di3Kb51trdHywlkwUfS0ZW8wn5rNJZ7HdqGqHKnROn2Cof0AxKOf50fOo&#10;WxWV2KP7a9TgNAKBjQsNQwHWOm0yB2ZTLv9g89ipYDIXFofCWSb6f2P1l8Nj+IoJOoV70D+IFSnG&#10;QNW5kgLiHtGMn6HlHap9hEx2sjikL5mGmLKmx7OmZopCc/JqzWti5TWXynJ1xVESvVDV09cBKX40&#10;MIh0qSXyzvJ0dbinOLc+taTHPNy5vs976/1vCZ6ZMhl9ApxMQFWcmom707WB9sg8EGYbsG35ks7V&#10;NSMc2QW1pJ97hUaK/pNnmd+V63WyTQ7Wr69XHOBlpbmsKK87YHPpiFLMwYc4m20f0O06fq7M3Dy8&#10;ZxGty/yeoZ3A866zQidfJjNdxrnr+e/Z/gIAAP//AwBQSwMEFAAGAAgAAAAhANYohL7jAAAADwEA&#10;AA8AAABkcnMvZG93bnJldi54bWxMj0FLxDAQhe+C/yGM4EXcpGtaa226iCKiB2FXD3rLNrEtNpPS&#10;pN3675096e095vHme+VmcT2b7Rg6jwqSlQBmsfamw0bB+9vjZQ4sRI1G9x6tgh8bYFOdnpS6MP6A&#10;WzvvYsOoBEOhFbQxDgXnoW6t02HlB4t0+/Kj05Hs2HAz6gOVu56vhci40x3Sh1YP9r619fducgpe&#10;mvnj9fNiEk94k20f3CK751wqdX623N0Ci3aJf2E44hM6VMS09xOawHryibhKKUtqneWkjpkkvZbA&#10;9qSkTCXwquT/d1S/AAAA//8DAFBLAQItABQABgAIAAAAIQC2gziS/gAAAOEBAAATAAAAAAAAAAAA&#10;AAAAAAAAAABbQ29udGVudF9UeXBlc10ueG1sUEsBAi0AFAAGAAgAAAAhADj9If/WAAAAlAEAAAsA&#10;AAAAAAAAAAAAAAAALwEAAF9yZWxzLy5yZWxzUEsBAi0AFAAGAAgAAAAhAPC9hivIAQAAhQMAAA4A&#10;AAAAAAAAAAAAAAAALgIAAGRycy9lMm9Eb2MueG1sUEsBAi0AFAAGAAgAAAAhANYohL7jAAAADwEA&#10;AA8AAAAAAAAAAAAAAAAAIgQAAGRycy9kb3ducmV2LnhtbFBLBQYAAAAABAAEAPMAAAAyBQAAAAA=&#10;" filled="f" stroked="f">
              <v:path arrowok="t"/>
              <v:textbox style="layout-flow:vertical;mso-layout-flow-alt:bottom-to-top">
                <w:txbxContent>
                  <w:p w14:paraId="3CCD189B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 w:rsidRPr="009754BF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2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60C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1A694" wp14:editId="0BE073F4">
              <wp:simplePos x="0" y="0"/>
              <wp:positionH relativeFrom="column">
                <wp:posOffset>-37465</wp:posOffset>
              </wp:positionH>
              <wp:positionV relativeFrom="paragraph">
                <wp:posOffset>16510</wp:posOffset>
              </wp:positionV>
              <wp:extent cx="5969000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3959320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YmAIAAH4FAAAOAAAAZHJzL2Uyb0RvYy54bWysVFFvmzAQfp+0/2DxToGEEIJKqpaQvXRb&#10;tG7as4NNsGZsZDsh1bT/vrMJdOlepqlCsny+88d3d9/59u7ccnSiSjMpci+6CT1ERSUJE4fc+/Z1&#10;66ce0gYLgrkUNPeeqfbu1u/f3fZdRmeykZxQhQBE6Kzvcq8xpsuCQFcNbbG+kR0V4KylarEBUx0C&#10;onAP6C0PZmGYBL1UpFOyolrD6WZwemuHX9e0Mp/rWlODeO4BN+NW5da9XYP1Lc4OCncNqy408H+w&#10;aDET8NMJaoMNRkfF/oJqWaWklrW5qWQbyLpmFXU5QDZR+CqbpwZ31OUCxdHdVCb9drDVp9NOIUZy&#10;b5Z4SOAWevTIBEVRYmvTdzqDkELslM2uOoun7lFWPzT4giunNXQHWPv+oySAgo9GupKca9Xay5As&#10;OrvKP0+Vp2eDKjhcrJJVGEKDqtEX4Gy82CltPlDZIrvJPQ70HDA+PWpjieBsDLH/EXLLOHeN5QL1&#10;uZfMF6G7oCVnxDptmFaHfcEVOmGQRhzaz2YMYFdhSh4FcWANxaS87A1mfNhDPBcWjzq1DYzAOhvY&#10;unNI0Snh5ypclWmZxn48S0o/Djcb/35bxH6yjZaLzXxTFJvolyUaxVnDCKHCch1VGcX/1vXLfAx6&#10;mnQ5FSW4RncJA9lrpvfbRbiM56m/XC7mfjwvQ/8h3Rb+fRElybJ8KB7KV0xLl71+G7JTKS0reTRU&#10;PTWkR3t+VF8wSHWeRlYrhFk5zBbxYMBU262TEeYHeI4qozykpPnOTONmyerOYl71Pg3tNyiKdw0e&#10;FAGaCaNREINUXK0mOkPlxqZba2rbpRgvtQWRjIJwU2MHZRiuvSTPO2V1ZwcIhtxdujxI9hX503ZR&#10;L8/m+jcAAAD//wMAUEsDBBQABgAIAAAAIQC/wQEl3wAAAAsBAAAPAAAAZHJzL2Rvd25yZXYueG1s&#10;TE/JTsMwEL0j8Q/WIHFrna4iaZyqC3DhRIsKx2k8JBHxothtA1/PwAUuT3p6M2/Jl71pxZm60Dir&#10;YDRMQJAtnW5speBl/zC4AxEiWo2ts6TgkwIsi+urHDPtLvaZzrtYCTaxIUMFdYw+kzKUNRkMQ+fJ&#10;svbuOoORaVdJ3eGFzU0rx0kylwYbywk1etrUVH7sTkbBdPt1WK8n/g0Pr/t7aZ5mj6nxSt3e9NsF&#10;w2oBIlIf/z7gZwP3h4KLHd3J6iBaBYNZypcKxnMQLKeT6QjE8ZfLIpf/NxTfAAAA//8DAFBLAQIt&#10;ABQABgAIAAAAIQC2gziS/gAAAOEBAAATAAAAAAAAAAAAAAAAAAAAAABbQ29udGVudF9UeXBlc10u&#10;eG1sUEsBAi0AFAAGAAgAAAAhADj9If/WAAAAlAEAAAsAAAAAAAAAAAAAAAAALwEAAF9yZWxzLy5y&#10;ZWxzUEsBAi0AFAAGAAgAAAAhAMQfD9iYAgAAfgUAAA4AAAAAAAAAAAAAAAAALgIAAGRycy9lMm9E&#10;b2MueG1sUEsBAi0AFAAGAAgAAAAhAL/BASXfAAAACwEAAA8AAAAAAAAAAAAAAAAA8gQAAGRycy9k&#10;b3ducmV2LnhtbFBLBQYAAAAABAAEAPMAAAD+BQAAAAA=&#10;" strokecolor="#404040" strokeweight=".5pt">
              <v:shadow opacity="22938f" offset="0"/>
              <o:lock v:ext="edit" shapetype="f"/>
            </v:line>
          </w:pict>
        </mc:Fallback>
      </mc:AlternateContent>
    </w:r>
  </w:p>
  <w:p w14:paraId="37D54F88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w:t>ViviBiodanza</w:t>
    </w:r>
    <w:r>
      <w:rPr>
        <w:rFonts w:ascii="Verdana" w:hAnsi="Verdana" w:cs="Arial"/>
        <w:color w:val="404040"/>
        <w:sz w:val="12"/>
        <w:szCs w:val="16"/>
        <w:lang w:val="it-IT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0D58D992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249F5C41" w14:textId="12E95433" w:rsidR="003600F1" w:rsidRPr="004704B3" w:rsidRDefault="00597E6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34770B">
      <w:rPr>
        <w:rFonts w:ascii="Verdana" w:hAnsi="Verdana" w:cs="Arial"/>
        <w:color w:val="404040"/>
        <w:sz w:val="12"/>
        <w:szCs w:val="16"/>
        <w:lang w:val="it-IT"/>
      </w:rPr>
      <w:t xml:space="preserve"> </w:t>
    </w:r>
    <w:r w:rsidRPr="00597E61">
      <w:rPr>
        <w:rFonts w:ascii="Verdana" w:hAnsi="Verdana" w:cs="Arial"/>
        <w:color w:val="404040"/>
        <w:sz w:val="12"/>
        <w:szCs w:val="16"/>
        <w:lang w:val="es-MX"/>
      </w:rPr>
      <w:t xml:space="preserve">cel. 380 3438939 Te. </w:t>
    </w:r>
    <w:r>
      <w:rPr>
        <w:rFonts w:ascii="Verdana" w:hAnsi="Verdana" w:cs="Arial"/>
        <w:color w:val="404040"/>
        <w:sz w:val="12"/>
        <w:szCs w:val="16"/>
        <w:lang w:val="es-MX"/>
      </w:rPr>
      <w:t xml:space="preserve">049-2272667 </w:t>
    </w:r>
    <w:r w:rsidR="00990AB3" w:rsidRPr="00597E61">
      <w:rPr>
        <w:rFonts w:ascii="Verdana" w:hAnsi="Verdana" w:cs="Arial"/>
        <w:color w:val="404040"/>
        <w:sz w:val="12"/>
        <w:szCs w:val="16"/>
        <w:lang w:val="es-MX"/>
      </w:rPr>
      <w:t>www.vivibiodanza.com</w:t>
    </w:r>
    <w:r w:rsidR="003600F1" w:rsidRPr="00597E61">
      <w:rPr>
        <w:rFonts w:ascii="Verdana" w:hAnsi="Verdana" w:cs="Arial"/>
        <w:color w:val="404040"/>
        <w:sz w:val="12"/>
        <w:szCs w:val="16"/>
        <w:lang w:val="es-MX"/>
      </w:rPr>
      <w:t xml:space="preserve">    info@</w:t>
    </w:r>
    <w:r w:rsidR="00990AB3" w:rsidRPr="00597E61">
      <w:rPr>
        <w:rFonts w:ascii="Verdana" w:hAnsi="Verdana" w:cs="Arial"/>
        <w:color w:val="404040"/>
        <w:sz w:val="12"/>
        <w:szCs w:val="16"/>
        <w:lang w:val="es-MX"/>
      </w:rPr>
      <w:t>vivibiodanza.com</w:t>
    </w:r>
    <w:r w:rsidR="003600F1" w:rsidRPr="00597E61">
      <w:rPr>
        <w:rFonts w:ascii="Verdana" w:hAnsi="Verdana" w:cs="Arial"/>
        <w:color w:val="404040"/>
        <w:sz w:val="12"/>
        <w:szCs w:val="16"/>
        <w:lang w:val="es-MX"/>
      </w:rPr>
      <w:t xml:space="preserve">   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48F7" w14:textId="77777777" w:rsidR="00296D25" w:rsidRDefault="00296D25" w:rsidP="003600F1">
      <w:pPr>
        <w:spacing w:after="0" w:line="240" w:lineRule="auto"/>
      </w:pPr>
      <w:r>
        <w:separator/>
      </w:r>
    </w:p>
  </w:footnote>
  <w:footnote w:type="continuationSeparator" w:id="0">
    <w:p w14:paraId="16B3BAD9" w14:textId="77777777" w:rsidR="00296D25" w:rsidRDefault="00296D25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76D7" w14:textId="516FC558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  <w:lang w:val="it-IT"/>
      </w:rPr>
    </w:pPr>
    <w:r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9504" behindDoc="0" locked="0" layoutInCell="1" allowOverlap="1" wp14:anchorId="7AC5224F" wp14:editId="7C26A047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27F"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131AFD2E" wp14:editId="0D9577F2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val="it-IT" w:eastAsia="it-IT"/>
      </w:rPr>
      <w:drawing>
        <wp:anchor distT="0" distB="0" distL="114300" distR="114300" simplePos="0" relativeHeight="251664384" behindDoc="0" locked="0" layoutInCell="1" allowOverlap="1" wp14:anchorId="6949D5A0" wp14:editId="5313DE39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DFC3" w14:textId="12FB6574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89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C"/>
    <w:rsid w:val="000104C7"/>
    <w:rsid w:val="0001257B"/>
    <w:rsid w:val="00014714"/>
    <w:rsid w:val="00023123"/>
    <w:rsid w:val="000274D5"/>
    <w:rsid w:val="00054294"/>
    <w:rsid w:val="000660D0"/>
    <w:rsid w:val="000811CC"/>
    <w:rsid w:val="000A67EC"/>
    <w:rsid w:val="000C4D96"/>
    <w:rsid w:val="000E2A4E"/>
    <w:rsid w:val="000F7EAD"/>
    <w:rsid w:val="00102E97"/>
    <w:rsid w:val="0012343A"/>
    <w:rsid w:val="00125999"/>
    <w:rsid w:val="001261A6"/>
    <w:rsid w:val="00127348"/>
    <w:rsid w:val="001977EC"/>
    <w:rsid w:val="001A36B5"/>
    <w:rsid w:val="001D2159"/>
    <w:rsid w:val="001D52C2"/>
    <w:rsid w:val="001D6C7D"/>
    <w:rsid w:val="001E034D"/>
    <w:rsid w:val="001F0692"/>
    <w:rsid w:val="001F609F"/>
    <w:rsid w:val="00212039"/>
    <w:rsid w:val="0024540D"/>
    <w:rsid w:val="00280329"/>
    <w:rsid w:val="00294BBD"/>
    <w:rsid w:val="00295B86"/>
    <w:rsid w:val="00296D25"/>
    <w:rsid w:val="002A49FE"/>
    <w:rsid w:val="002A5CA1"/>
    <w:rsid w:val="002C0B21"/>
    <w:rsid w:val="002D4B6C"/>
    <w:rsid w:val="003030C9"/>
    <w:rsid w:val="00311F7E"/>
    <w:rsid w:val="0032695F"/>
    <w:rsid w:val="003403C8"/>
    <w:rsid w:val="00345229"/>
    <w:rsid w:val="0034770B"/>
    <w:rsid w:val="003600F1"/>
    <w:rsid w:val="00394121"/>
    <w:rsid w:val="003C33B0"/>
    <w:rsid w:val="003C5BA7"/>
    <w:rsid w:val="003D5B82"/>
    <w:rsid w:val="003E2BBE"/>
    <w:rsid w:val="003F745F"/>
    <w:rsid w:val="00433171"/>
    <w:rsid w:val="004800CF"/>
    <w:rsid w:val="0048687A"/>
    <w:rsid w:val="004A0102"/>
    <w:rsid w:val="004A326D"/>
    <w:rsid w:val="004C5C91"/>
    <w:rsid w:val="004C67DF"/>
    <w:rsid w:val="004F7299"/>
    <w:rsid w:val="005132C3"/>
    <w:rsid w:val="00514E18"/>
    <w:rsid w:val="00521BB8"/>
    <w:rsid w:val="0053382D"/>
    <w:rsid w:val="00534C05"/>
    <w:rsid w:val="0053545E"/>
    <w:rsid w:val="00581C8A"/>
    <w:rsid w:val="00597E61"/>
    <w:rsid w:val="005B19C9"/>
    <w:rsid w:val="005C0F22"/>
    <w:rsid w:val="005D2BB1"/>
    <w:rsid w:val="005D7E33"/>
    <w:rsid w:val="005E37CD"/>
    <w:rsid w:val="00600A7E"/>
    <w:rsid w:val="006039AC"/>
    <w:rsid w:val="00614CEC"/>
    <w:rsid w:val="00625608"/>
    <w:rsid w:val="00635A33"/>
    <w:rsid w:val="00655540"/>
    <w:rsid w:val="00695D02"/>
    <w:rsid w:val="006E53AC"/>
    <w:rsid w:val="006E5B95"/>
    <w:rsid w:val="006E7405"/>
    <w:rsid w:val="006F1B3B"/>
    <w:rsid w:val="006F7A1A"/>
    <w:rsid w:val="007559E3"/>
    <w:rsid w:val="00760F67"/>
    <w:rsid w:val="00775B16"/>
    <w:rsid w:val="00781D3B"/>
    <w:rsid w:val="00797C0C"/>
    <w:rsid w:val="007A727F"/>
    <w:rsid w:val="007C03B0"/>
    <w:rsid w:val="007E55E7"/>
    <w:rsid w:val="007F1E55"/>
    <w:rsid w:val="008001FA"/>
    <w:rsid w:val="00806AFB"/>
    <w:rsid w:val="008137A5"/>
    <w:rsid w:val="00814823"/>
    <w:rsid w:val="00816FD9"/>
    <w:rsid w:val="008313B6"/>
    <w:rsid w:val="00852A4A"/>
    <w:rsid w:val="008547C0"/>
    <w:rsid w:val="0085665C"/>
    <w:rsid w:val="00885C3D"/>
    <w:rsid w:val="008A22B9"/>
    <w:rsid w:val="008B2442"/>
    <w:rsid w:val="008E7666"/>
    <w:rsid w:val="0090216A"/>
    <w:rsid w:val="0090233D"/>
    <w:rsid w:val="00922E22"/>
    <w:rsid w:val="00951E09"/>
    <w:rsid w:val="009754BF"/>
    <w:rsid w:val="00986346"/>
    <w:rsid w:val="00990AB3"/>
    <w:rsid w:val="00997825"/>
    <w:rsid w:val="009B1E4A"/>
    <w:rsid w:val="009C1529"/>
    <w:rsid w:val="009C6F8D"/>
    <w:rsid w:val="009C75D5"/>
    <w:rsid w:val="009E5271"/>
    <w:rsid w:val="009F08C6"/>
    <w:rsid w:val="009F57FD"/>
    <w:rsid w:val="009F661E"/>
    <w:rsid w:val="00A200A4"/>
    <w:rsid w:val="00A20657"/>
    <w:rsid w:val="00A22EF1"/>
    <w:rsid w:val="00A25D43"/>
    <w:rsid w:val="00A42921"/>
    <w:rsid w:val="00AA10FA"/>
    <w:rsid w:val="00AC104E"/>
    <w:rsid w:val="00AF2E42"/>
    <w:rsid w:val="00B060CE"/>
    <w:rsid w:val="00B10F7B"/>
    <w:rsid w:val="00B6325F"/>
    <w:rsid w:val="00B81BC5"/>
    <w:rsid w:val="00BB0C44"/>
    <w:rsid w:val="00BB1217"/>
    <w:rsid w:val="00BB23B9"/>
    <w:rsid w:val="00BD36F0"/>
    <w:rsid w:val="00BE3E83"/>
    <w:rsid w:val="00BF1337"/>
    <w:rsid w:val="00BF7C77"/>
    <w:rsid w:val="00C157C4"/>
    <w:rsid w:val="00C30D0B"/>
    <w:rsid w:val="00C43E61"/>
    <w:rsid w:val="00C50BFA"/>
    <w:rsid w:val="00C56AEC"/>
    <w:rsid w:val="00C6203D"/>
    <w:rsid w:val="00C74910"/>
    <w:rsid w:val="00C7535F"/>
    <w:rsid w:val="00C757D7"/>
    <w:rsid w:val="00C9344E"/>
    <w:rsid w:val="00CA57F4"/>
    <w:rsid w:val="00CB0DA1"/>
    <w:rsid w:val="00CB602C"/>
    <w:rsid w:val="00CD342D"/>
    <w:rsid w:val="00CD5A6D"/>
    <w:rsid w:val="00CE2D24"/>
    <w:rsid w:val="00CE6605"/>
    <w:rsid w:val="00CF6752"/>
    <w:rsid w:val="00D05598"/>
    <w:rsid w:val="00D166C5"/>
    <w:rsid w:val="00D16B5C"/>
    <w:rsid w:val="00D21D0D"/>
    <w:rsid w:val="00D329FA"/>
    <w:rsid w:val="00D45F1B"/>
    <w:rsid w:val="00D7698E"/>
    <w:rsid w:val="00DA7507"/>
    <w:rsid w:val="00DB327E"/>
    <w:rsid w:val="00DD36F2"/>
    <w:rsid w:val="00E14550"/>
    <w:rsid w:val="00E171F6"/>
    <w:rsid w:val="00E32E1B"/>
    <w:rsid w:val="00E4057D"/>
    <w:rsid w:val="00E43200"/>
    <w:rsid w:val="00E6776C"/>
    <w:rsid w:val="00E74DEC"/>
    <w:rsid w:val="00E75846"/>
    <w:rsid w:val="00E974B3"/>
    <w:rsid w:val="00EE1E35"/>
    <w:rsid w:val="00EF4954"/>
    <w:rsid w:val="00F02788"/>
    <w:rsid w:val="00F0765B"/>
    <w:rsid w:val="00F11710"/>
    <w:rsid w:val="00F1380D"/>
    <w:rsid w:val="00F205B8"/>
    <w:rsid w:val="00F378B4"/>
    <w:rsid w:val="00F4583A"/>
    <w:rsid w:val="00F50608"/>
    <w:rsid w:val="00F5278E"/>
    <w:rsid w:val="00F67F81"/>
    <w:rsid w:val="00F75DD9"/>
    <w:rsid w:val="00F84ABC"/>
    <w:rsid w:val="00F9539B"/>
    <w:rsid w:val="00FB5A40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E29C"/>
  <w15:chartTrackingRefBased/>
  <w15:docId w15:val="{120C11B6-5CBB-8043-83D5-15A0409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8854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Sandra Salmaso</cp:lastModifiedBy>
  <cp:revision>4</cp:revision>
  <cp:lastPrinted>2025-08-06T18:12:00Z</cp:lastPrinted>
  <dcterms:created xsi:type="dcterms:W3CDTF">2025-08-06T18:11:00Z</dcterms:created>
  <dcterms:modified xsi:type="dcterms:W3CDTF">2025-08-06T18:12:00Z</dcterms:modified>
</cp:coreProperties>
</file>