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1EB5DC8B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3333D4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di approfondimento </w:t>
      </w:r>
      <w:r w:rsidR="006E7405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di Biodanza</w:t>
      </w:r>
    </w:p>
    <w:p w14:paraId="14F67AFB" w14:textId="7A5192E2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20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45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30</w:t>
      </w:r>
    </w:p>
    <w:p w14:paraId="2E7F3A0D" w14:textId="77777777" w:rsidR="00B86FE5" w:rsidRPr="00B86FE5" w:rsidRDefault="001F0692" w:rsidP="00B86FE5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B86FE5" w:rsidRPr="00B86FE5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IL CERCHIO DEGLI ARCHETIPI:</w:t>
      </w:r>
    </w:p>
    <w:p w14:paraId="6E748085" w14:textId="589727CE" w:rsidR="001F0692" w:rsidRDefault="00B86FE5" w:rsidP="00B86FE5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 w:rsidRPr="00B86FE5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Viaggio di</w:t>
      </w: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 </w:t>
      </w:r>
      <w:r w:rsidRPr="00B86FE5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autoconoscenza</w:t>
      </w:r>
      <w:r w:rsidR="003600F1"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778E476E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B86FE5">
        <w:rPr>
          <w:rStyle w:val="MacchinadascrivereHTML1"/>
          <w:rFonts w:ascii="Arial" w:hAnsi="Arial" w:cs="Arial"/>
          <w:color w:val="C30000"/>
          <w:sz w:val="22"/>
          <w:szCs w:val="22"/>
          <w:lang w:val="it-IT"/>
        </w:rPr>
        <w:t>con</w:t>
      </w: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  <w:r w:rsidR="003333D4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 </w:t>
      </w:r>
      <w:r w:rsidR="00B86FE5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e Nino Calabrese</w:t>
      </w:r>
    </w:p>
    <w:p w14:paraId="468B67FB" w14:textId="41E0DE08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3333D4">
        <w:rPr>
          <w:rFonts w:ascii="Arial" w:hAnsi="Arial" w:cs="Arial"/>
          <w:bCs/>
          <w:sz w:val="20"/>
          <w:szCs w:val="20"/>
          <w:lang w:eastAsia="it-IT"/>
        </w:rPr>
        <w:t>Aula Didattica Vivivita/</w:t>
      </w:r>
      <w:proofErr w:type="spellStart"/>
      <w:r w:rsidR="003333D4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="003333D4">
        <w:rPr>
          <w:rFonts w:ascii="Arial" w:hAnsi="Arial" w:cs="Arial"/>
          <w:bCs/>
          <w:sz w:val="20"/>
          <w:szCs w:val="20"/>
          <w:lang w:eastAsia="it-IT"/>
        </w:rPr>
        <w:t>, via Chiesanuova 242/B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6AB2A734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049-2610172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46211CAC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F55D46A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AC2CFDC" w14:textId="30E971BA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77777777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lang w:val="it-IT" w:eastAsia="en-US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Singola serata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 xml:space="preserve">20,00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</w:p>
    <w:p w14:paraId="3CFFAB4D" w14:textId="4F03EFD0" w:rsidR="00CB602C" w:rsidRDefault="00655540" w:rsidP="00852A4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bookmarkStart w:id="0" w:name="_Hlk111651944"/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bookmarkEnd w:id="0"/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bookmarkStart w:id="1" w:name="_Hlk95236874"/>
      <w:r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B86FE5">
        <w:rPr>
          <w:rStyle w:val="MacchinadascrivereHTML1"/>
          <w:rFonts w:ascii="Arial" w:hAnsi="Arial" w:cs="Arial"/>
          <w:b/>
          <w:lang w:val="it-IT"/>
        </w:rPr>
        <w:t xml:space="preserve">Mensile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3333D4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2" w:name="_Hlk93942932"/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3333D4">
        <w:rPr>
          <w:rFonts w:ascii="Arial" w:hAnsi="Arial"/>
          <w:b/>
          <w:lang w:val="it-IT"/>
        </w:rPr>
        <w:t>60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bookmarkEnd w:id="1"/>
      <w:bookmarkEnd w:id="2"/>
      <w:proofErr w:type="spellEnd"/>
      <w:r w:rsidR="00B86FE5">
        <w:rPr>
          <w:rFonts w:ascii="Arial" w:hAnsi="Arial"/>
          <w:i/>
          <w:lang w:val="it-IT"/>
        </w:rPr>
        <w:t>.</w:t>
      </w:r>
    </w:p>
    <w:p w14:paraId="4F48D097" w14:textId="17A72DFF" w:rsidR="00B86FE5" w:rsidRDefault="00B86FE5" w:rsidP="00B86F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771A35" wp14:editId="6F352590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EE39" id="Rectangle 99" o:spid="_x0000_s1026" style="position:absolute;margin-left:-.3pt;margin-top:8.4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Quota </w:t>
      </w:r>
      <w:r>
        <w:rPr>
          <w:rStyle w:val="MacchinadascrivereHTML1"/>
          <w:rFonts w:ascii="Arial" w:hAnsi="Arial" w:cs="Arial"/>
          <w:b/>
          <w:lang w:val="it-IT"/>
        </w:rPr>
        <w:t>Trimestrale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>
        <w:rPr>
          <w:rStyle w:val="MacchinadascrivereHTML1"/>
          <w:rFonts w:ascii="Arial" w:hAnsi="Arial" w:cs="Arial"/>
          <w:sz w:val="18"/>
          <w:szCs w:val="18"/>
          <w:lang w:val="it-IT"/>
        </w:rPr>
        <w:t>12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16</w:t>
      </w:r>
      <w:r w:rsidR="00A879CA">
        <w:rPr>
          <w:rFonts w:ascii="Arial" w:hAnsi="Arial"/>
          <w:b/>
          <w:lang w:val="it-IT"/>
        </w:rPr>
        <w:t>2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>
        <w:rPr>
          <w:rFonts w:ascii="Arial" w:hAnsi="Arial"/>
          <w:i/>
          <w:lang w:val="it-IT"/>
        </w:rPr>
        <w:t>.</w:t>
      </w:r>
    </w:p>
    <w:p w14:paraId="3A9BBF19" w14:textId="766D1ADA" w:rsidR="003600F1" w:rsidRPr="003333D4" w:rsidRDefault="00CD5A6D" w:rsidP="003333D4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/>
          <w:i/>
          <w:lang w:val="it-IT"/>
        </w:rPr>
        <w:tab/>
      </w: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039C473D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End"/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2BAF7812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</w:t>
      </w:r>
      <w:r w:rsidR="00A879CA">
        <w:rPr>
          <w:rFonts w:ascii="Arial" w:hAnsi="Arial" w:cs="Arial"/>
          <w:color w:val="000000"/>
          <w:sz w:val="18"/>
          <w:szCs w:val="20"/>
          <w:lang w:eastAsia="it-IT"/>
        </w:rPr>
        <w:t xml:space="preserve">avanzato </w:t>
      </w:r>
      <w:r w:rsidR="003333D4">
        <w:rPr>
          <w:rFonts w:ascii="Arial" w:hAnsi="Arial" w:cs="Arial"/>
          <w:color w:val="000000"/>
          <w:sz w:val="18"/>
          <w:szCs w:val="20"/>
          <w:lang w:eastAsia="it-IT"/>
        </w:rPr>
        <w:t>2022</w:t>
      </w:r>
    </w:p>
    <w:p w14:paraId="6353BB79" w14:textId="18064E6B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BA44" w14:textId="77777777" w:rsidR="00A80AE1" w:rsidRDefault="00A80AE1" w:rsidP="003600F1">
      <w:pPr>
        <w:spacing w:after="0" w:line="240" w:lineRule="auto"/>
      </w:pPr>
      <w:r>
        <w:separator/>
      </w:r>
    </w:p>
  </w:endnote>
  <w:endnote w:type="continuationSeparator" w:id="0">
    <w:p w14:paraId="527F5C83" w14:textId="77777777" w:rsidR="00A80AE1" w:rsidRDefault="00A80AE1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2440" w14:textId="77777777" w:rsidR="00A80AE1" w:rsidRDefault="00A80AE1" w:rsidP="003600F1">
      <w:pPr>
        <w:spacing w:after="0" w:line="240" w:lineRule="auto"/>
      </w:pPr>
      <w:r>
        <w:separator/>
      </w:r>
    </w:p>
  </w:footnote>
  <w:footnote w:type="continuationSeparator" w:id="0">
    <w:p w14:paraId="511D8871" w14:textId="77777777" w:rsidR="00A80AE1" w:rsidRDefault="00A80AE1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660D0"/>
    <w:rsid w:val="000D4B59"/>
    <w:rsid w:val="000E2A4E"/>
    <w:rsid w:val="000F7EAD"/>
    <w:rsid w:val="001261A6"/>
    <w:rsid w:val="001977EC"/>
    <w:rsid w:val="0019797A"/>
    <w:rsid w:val="001D52C2"/>
    <w:rsid w:val="001D6C7D"/>
    <w:rsid w:val="001E034D"/>
    <w:rsid w:val="001F0692"/>
    <w:rsid w:val="001F609F"/>
    <w:rsid w:val="00212039"/>
    <w:rsid w:val="0024540D"/>
    <w:rsid w:val="00280329"/>
    <w:rsid w:val="002A49FE"/>
    <w:rsid w:val="002A5CA1"/>
    <w:rsid w:val="002C0B21"/>
    <w:rsid w:val="002D4B6C"/>
    <w:rsid w:val="003030C9"/>
    <w:rsid w:val="00311F7E"/>
    <w:rsid w:val="0032695F"/>
    <w:rsid w:val="003333D4"/>
    <w:rsid w:val="00345229"/>
    <w:rsid w:val="003600F1"/>
    <w:rsid w:val="00394121"/>
    <w:rsid w:val="003D5B82"/>
    <w:rsid w:val="00433171"/>
    <w:rsid w:val="004800CF"/>
    <w:rsid w:val="004A326D"/>
    <w:rsid w:val="004C5C91"/>
    <w:rsid w:val="004F7299"/>
    <w:rsid w:val="005132C3"/>
    <w:rsid w:val="00514E18"/>
    <w:rsid w:val="00521BB8"/>
    <w:rsid w:val="0053382D"/>
    <w:rsid w:val="00534C05"/>
    <w:rsid w:val="005B19C9"/>
    <w:rsid w:val="005D2BB1"/>
    <w:rsid w:val="005D7E33"/>
    <w:rsid w:val="005E37CD"/>
    <w:rsid w:val="00600A7E"/>
    <w:rsid w:val="00614CEC"/>
    <w:rsid w:val="00635A33"/>
    <w:rsid w:val="00655540"/>
    <w:rsid w:val="006761D8"/>
    <w:rsid w:val="00695D02"/>
    <w:rsid w:val="006E53AC"/>
    <w:rsid w:val="006E5B95"/>
    <w:rsid w:val="006E7405"/>
    <w:rsid w:val="007559E3"/>
    <w:rsid w:val="00760F67"/>
    <w:rsid w:val="00775B16"/>
    <w:rsid w:val="00781D3B"/>
    <w:rsid w:val="007A727F"/>
    <w:rsid w:val="007F1E55"/>
    <w:rsid w:val="008001FA"/>
    <w:rsid w:val="00806AFB"/>
    <w:rsid w:val="008137A5"/>
    <w:rsid w:val="00814823"/>
    <w:rsid w:val="00823711"/>
    <w:rsid w:val="00852A4A"/>
    <w:rsid w:val="008547C0"/>
    <w:rsid w:val="0085665C"/>
    <w:rsid w:val="008A22B9"/>
    <w:rsid w:val="00922E22"/>
    <w:rsid w:val="009754BF"/>
    <w:rsid w:val="00986346"/>
    <w:rsid w:val="00990AB3"/>
    <w:rsid w:val="00997825"/>
    <w:rsid w:val="009B1E4A"/>
    <w:rsid w:val="009C1529"/>
    <w:rsid w:val="009C75D5"/>
    <w:rsid w:val="009E5271"/>
    <w:rsid w:val="009F57FD"/>
    <w:rsid w:val="00A22EF1"/>
    <w:rsid w:val="00A42921"/>
    <w:rsid w:val="00A55071"/>
    <w:rsid w:val="00A80AE1"/>
    <w:rsid w:val="00A879CA"/>
    <w:rsid w:val="00AF2E42"/>
    <w:rsid w:val="00B060CE"/>
    <w:rsid w:val="00B10F7B"/>
    <w:rsid w:val="00B6325F"/>
    <w:rsid w:val="00B86FE5"/>
    <w:rsid w:val="00BA2982"/>
    <w:rsid w:val="00BB1217"/>
    <w:rsid w:val="00BF1337"/>
    <w:rsid w:val="00C157C4"/>
    <w:rsid w:val="00C30D0B"/>
    <w:rsid w:val="00C43E61"/>
    <w:rsid w:val="00C46B19"/>
    <w:rsid w:val="00C50BFA"/>
    <w:rsid w:val="00C6203D"/>
    <w:rsid w:val="00C74910"/>
    <w:rsid w:val="00C757D7"/>
    <w:rsid w:val="00CA57F4"/>
    <w:rsid w:val="00CB0DA1"/>
    <w:rsid w:val="00CB602C"/>
    <w:rsid w:val="00CD5A6D"/>
    <w:rsid w:val="00CE2D24"/>
    <w:rsid w:val="00CE6605"/>
    <w:rsid w:val="00CF6752"/>
    <w:rsid w:val="00D05598"/>
    <w:rsid w:val="00D16B5C"/>
    <w:rsid w:val="00D21D0D"/>
    <w:rsid w:val="00D7698E"/>
    <w:rsid w:val="00DB327E"/>
    <w:rsid w:val="00E14550"/>
    <w:rsid w:val="00E43200"/>
    <w:rsid w:val="00E6776C"/>
    <w:rsid w:val="00E74DEC"/>
    <w:rsid w:val="00E75846"/>
    <w:rsid w:val="00E974B3"/>
    <w:rsid w:val="00EE1E35"/>
    <w:rsid w:val="00EF4954"/>
    <w:rsid w:val="00F0765B"/>
    <w:rsid w:val="00F1498F"/>
    <w:rsid w:val="00F205B8"/>
    <w:rsid w:val="00F4583A"/>
    <w:rsid w:val="00F50608"/>
    <w:rsid w:val="00F5278E"/>
    <w:rsid w:val="00F67F81"/>
    <w:rsid w:val="00F75DD9"/>
    <w:rsid w:val="00F9539B"/>
    <w:rsid w:val="00FB5A40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8737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 Salmaso</cp:lastModifiedBy>
  <cp:revision>64</cp:revision>
  <cp:lastPrinted>2022-08-13T20:30:00Z</cp:lastPrinted>
  <dcterms:created xsi:type="dcterms:W3CDTF">2018-09-12T16:01:00Z</dcterms:created>
  <dcterms:modified xsi:type="dcterms:W3CDTF">2022-08-17T16:11:00Z</dcterms:modified>
</cp:coreProperties>
</file>